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E709D" w14:textId="77777777" w:rsidR="0031145A" w:rsidRDefault="0031145A"/>
    <w:p w14:paraId="3E733883" w14:textId="77777777" w:rsidR="0031145A" w:rsidRDefault="0031145A"/>
    <w:p w14:paraId="654BCEA2" w14:textId="77777777" w:rsidR="0031145A" w:rsidRPr="0031145A" w:rsidRDefault="0031145A" w:rsidP="0031145A">
      <w:pPr>
        <w:pStyle w:val="Nadpis2"/>
        <w:ind w:firstLine="0"/>
        <w:jc w:val="center"/>
        <w:rPr>
          <w:rFonts w:asciiTheme="minorHAnsi" w:hAnsiTheme="minorHAnsi" w:cstheme="minorHAnsi"/>
          <w:u w:val="single"/>
        </w:rPr>
      </w:pPr>
      <w:r w:rsidRPr="0031145A">
        <w:rPr>
          <w:rFonts w:asciiTheme="minorHAnsi" w:hAnsiTheme="minorHAnsi" w:cstheme="minorHAnsi"/>
          <w:u w:val="single"/>
        </w:rPr>
        <w:t>Obec Poniky, malá stráňa č. 32, poniky</w:t>
      </w:r>
    </w:p>
    <w:p w14:paraId="2842FCE9" w14:textId="77777777" w:rsidR="0031145A" w:rsidRPr="0031145A" w:rsidRDefault="0031145A" w:rsidP="0031145A">
      <w:pPr>
        <w:rPr>
          <w:rFonts w:cstheme="minorHAnsi"/>
          <w:spacing w:val="50"/>
        </w:rPr>
      </w:pPr>
    </w:p>
    <w:p w14:paraId="2CED4B3D" w14:textId="77777777" w:rsidR="0031145A" w:rsidRPr="0031145A" w:rsidRDefault="0031145A" w:rsidP="0031145A">
      <w:pPr>
        <w:rPr>
          <w:rFonts w:cstheme="minorHAnsi"/>
        </w:rPr>
      </w:pPr>
      <w:bookmarkStart w:id="0" w:name="_GoBack"/>
      <w:bookmarkEnd w:id="0"/>
    </w:p>
    <w:p w14:paraId="266C3FC6" w14:textId="00EDAACE" w:rsidR="0031145A" w:rsidRPr="0031145A" w:rsidRDefault="0031145A" w:rsidP="00CC7E3E">
      <w:pPr>
        <w:ind w:right="1375"/>
        <w:jc w:val="right"/>
        <w:rPr>
          <w:rFonts w:cstheme="minorHAnsi"/>
        </w:rPr>
      </w:pPr>
      <w:r w:rsidRPr="0031145A">
        <w:rPr>
          <w:rFonts w:cstheme="minorHAnsi"/>
          <w:b/>
        </w:rPr>
        <w:t>Číslo</w:t>
      </w:r>
      <w:r w:rsidRPr="00002674">
        <w:rPr>
          <w:rFonts w:cstheme="minorHAnsi"/>
          <w:b/>
          <w:color w:val="ED0000"/>
        </w:rPr>
        <w:t>:</w:t>
      </w:r>
      <w:r w:rsidR="00EB7752" w:rsidRPr="00002674">
        <w:rPr>
          <w:rFonts w:cstheme="minorHAnsi"/>
          <w:b/>
          <w:color w:val="ED0000"/>
        </w:rPr>
        <w:t xml:space="preserve">   </w:t>
      </w:r>
      <w:r w:rsidR="00566601" w:rsidRPr="001C3B1A">
        <w:rPr>
          <w:rFonts w:cstheme="minorHAnsi"/>
          <w:b/>
        </w:rPr>
        <w:t>18</w:t>
      </w:r>
      <w:r w:rsidR="0003357A" w:rsidRPr="001C3B1A">
        <w:rPr>
          <w:rFonts w:cstheme="minorHAnsi"/>
          <w:b/>
        </w:rPr>
        <w:t>/202</w:t>
      </w:r>
      <w:r w:rsidR="00E01CD2" w:rsidRPr="001C3B1A">
        <w:rPr>
          <w:rFonts w:cstheme="minorHAnsi"/>
          <w:b/>
        </w:rPr>
        <w:t>6</w:t>
      </w:r>
      <w:r w:rsidR="0003357A" w:rsidRPr="001C3B1A">
        <w:rPr>
          <w:rFonts w:cstheme="minorHAnsi"/>
          <w:b/>
        </w:rPr>
        <w:t>/</w:t>
      </w:r>
      <w:r w:rsidR="008132E0" w:rsidRPr="001C3B1A">
        <w:rPr>
          <w:rFonts w:cstheme="minorHAnsi"/>
          <w:b/>
        </w:rPr>
        <w:t xml:space="preserve">  </w:t>
      </w:r>
      <w:r w:rsidR="00602481" w:rsidRPr="001C3B1A">
        <w:rPr>
          <w:rFonts w:cstheme="minorHAnsi"/>
          <w:b/>
        </w:rPr>
        <w:t>4.0</w:t>
      </w:r>
    </w:p>
    <w:p w14:paraId="21D755E4" w14:textId="73B2338E" w:rsidR="00CC7E3E" w:rsidRDefault="0031145A" w:rsidP="0031145A">
      <w:pPr>
        <w:rPr>
          <w:rFonts w:cstheme="minorHAnsi"/>
          <w:b/>
        </w:rPr>
      </w:pPr>
      <w:r w:rsidRPr="0031145A">
        <w:rPr>
          <w:rFonts w:cstheme="minorHAnsi"/>
          <w:b/>
        </w:rPr>
        <w:t xml:space="preserve">Materiál na rokovanie </w:t>
      </w:r>
      <w:r w:rsidR="004B543E">
        <w:rPr>
          <w:rFonts w:cstheme="minorHAnsi"/>
          <w:b/>
        </w:rPr>
        <w:t>1</w:t>
      </w:r>
      <w:r w:rsidR="00566601">
        <w:rPr>
          <w:rFonts w:cstheme="minorHAnsi"/>
          <w:b/>
        </w:rPr>
        <w:t>8</w:t>
      </w:r>
      <w:r w:rsidR="008132E0">
        <w:rPr>
          <w:rFonts w:cstheme="minorHAnsi"/>
          <w:b/>
        </w:rPr>
        <w:t>.</w:t>
      </w:r>
      <w:r w:rsidRPr="0031145A">
        <w:rPr>
          <w:rFonts w:cstheme="minorHAnsi"/>
          <w:b/>
        </w:rPr>
        <w:t xml:space="preserve"> zasadnuti</w:t>
      </w:r>
      <w:r w:rsidR="00775B52">
        <w:rPr>
          <w:rFonts w:cstheme="minorHAnsi"/>
          <w:b/>
        </w:rPr>
        <w:t>e</w:t>
      </w:r>
      <w:r w:rsidRPr="0031145A">
        <w:rPr>
          <w:rFonts w:cstheme="minorHAnsi"/>
          <w:b/>
        </w:rPr>
        <w:t xml:space="preserve"> </w:t>
      </w:r>
    </w:p>
    <w:p w14:paraId="5D06BFD4" w14:textId="77777777" w:rsidR="0031145A" w:rsidRPr="0031145A" w:rsidRDefault="0031145A" w:rsidP="0031145A">
      <w:pPr>
        <w:rPr>
          <w:rFonts w:cstheme="minorHAnsi"/>
          <w:b/>
        </w:rPr>
      </w:pPr>
      <w:r w:rsidRPr="0031145A">
        <w:rPr>
          <w:rFonts w:cstheme="minorHAnsi"/>
          <w:b/>
        </w:rPr>
        <w:t>Obecného zastupiteľstva obce Poniky</w:t>
      </w:r>
    </w:p>
    <w:p w14:paraId="66FA041A" w14:textId="77777777" w:rsidR="0031145A" w:rsidRPr="0031145A" w:rsidRDefault="0031145A" w:rsidP="0031145A">
      <w:pPr>
        <w:rPr>
          <w:rFonts w:cstheme="minorHAnsi"/>
          <w:b/>
        </w:rPr>
      </w:pPr>
      <w:r w:rsidRPr="0031145A">
        <w:rPr>
          <w:rFonts w:cstheme="minorHAnsi"/>
          <w:b/>
        </w:rPr>
        <w:t xml:space="preserve">vo volebnom období </w:t>
      </w:r>
      <w:r w:rsidR="005B5109">
        <w:rPr>
          <w:rFonts w:cstheme="minorHAnsi"/>
          <w:b/>
        </w:rPr>
        <w:t xml:space="preserve"> </w:t>
      </w:r>
      <w:r w:rsidR="003E51D4">
        <w:rPr>
          <w:rFonts w:cstheme="minorHAnsi"/>
          <w:b/>
        </w:rPr>
        <w:t>20</w:t>
      </w:r>
      <w:r w:rsidR="00775B52">
        <w:rPr>
          <w:rFonts w:cstheme="minorHAnsi"/>
          <w:b/>
        </w:rPr>
        <w:t>22</w:t>
      </w:r>
      <w:r w:rsidRPr="0031145A">
        <w:rPr>
          <w:rFonts w:cstheme="minorHAnsi"/>
          <w:b/>
        </w:rPr>
        <w:t xml:space="preserve"> - 20</w:t>
      </w:r>
      <w:r w:rsidR="003E51D4">
        <w:rPr>
          <w:rFonts w:cstheme="minorHAnsi"/>
          <w:b/>
        </w:rPr>
        <w:t>2</w:t>
      </w:r>
      <w:r w:rsidR="00775B52">
        <w:rPr>
          <w:rFonts w:cstheme="minorHAnsi"/>
          <w:b/>
        </w:rPr>
        <w:t>6</w:t>
      </w:r>
    </w:p>
    <w:p w14:paraId="5924198B" w14:textId="77777777" w:rsidR="0031145A" w:rsidRPr="0031145A" w:rsidRDefault="0031145A" w:rsidP="0031145A">
      <w:pPr>
        <w:rPr>
          <w:rFonts w:cstheme="minorHAnsi"/>
        </w:rPr>
      </w:pPr>
    </w:p>
    <w:p w14:paraId="58F4C2F6" w14:textId="77777777" w:rsidR="0031145A" w:rsidRPr="0031145A" w:rsidRDefault="0031145A" w:rsidP="00106D2C">
      <w:pPr>
        <w:ind w:left="2835" w:hanging="2835"/>
        <w:rPr>
          <w:rFonts w:cstheme="minorHAnsi"/>
        </w:rPr>
      </w:pPr>
      <w:r w:rsidRPr="0031145A">
        <w:rPr>
          <w:rFonts w:cstheme="minorHAnsi"/>
          <w:b/>
        </w:rPr>
        <w:t>K bodu programu:</w:t>
      </w:r>
      <w:r w:rsidRPr="0031145A">
        <w:rPr>
          <w:rFonts w:cstheme="minorHAnsi"/>
          <w:b/>
        </w:rPr>
        <w:tab/>
      </w:r>
      <w:r w:rsidR="00106D2C">
        <w:rPr>
          <w:rFonts w:cstheme="minorHAnsi"/>
        </w:rPr>
        <w:t xml:space="preserve">Kontrola plnenia uznesení </w:t>
      </w:r>
    </w:p>
    <w:p w14:paraId="40E82C90" w14:textId="77777777" w:rsidR="0031145A" w:rsidRPr="0031145A" w:rsidRDefault="0031145A" w:rsidP="0031145A">
      <w:pPr>
        <w:ind w:left="1980" w:hanging="1980"/>
        <w:rPr>
          <w:rFonts w:cstheme="minorHAnsi"/>
        </w:rPr>
      </w:pPr>
      <w:r w:rsidRPr="0031145A">
        <w:rPr>
          <w:rFonts w:cstheme="minorHAnsi"/>
          <w:b/>
        </w:rPr>
        <w:t>Predkladateľ:</w:t>
      </w:r>
      <w:r w:rsidRPr="0031145A">
        <w:rPr>
          <w:rFonts w:cstheme="minorHAnsi"/>
        </w:rPr>
        <w:tab/>
      </w:r>
      <w:r w:rsidRPr="0031145A">
        <w:rPr>
          <w:rFonts w:cstheme="minorHAnsi"/>
        </w:rPr>
        <w:tab/>
      </w:r>
      <w:r w:rsidRPr="0031145A">
        <w:rPr>
          <w:rFonts w:cstheme="minorHAnsi"/>
        </w:rPr>
        <w:tab/>
        <w:t>Jana Klimová</w:t>
      </w:r>
    </w:p>
    <w:p w14:paraId="260257F2" w14:textId="77777777" w:rsidR="0031145A" w:rsidRPr="0031145A" w:rsidRDefault="00106D2C" w:rsidP="00106D2C">
      <w:pPr>
        <w:ind w:left="2128" w:firstLine="708"/>
        <w:rPr>
          <w:rFonts w:cstheme="minorHAnsi"/>
        </w:rPr>
      </w:pPr>
      <w:r>
        <w:rPr>
          <w:rFonts w:cstheme="minorHAnsi"/>
        </w:rPr>
        <w:t>Hlavný kontrolór obce Poniky</w:t>
      </w:r>
    </w:p>
    <w:p w14:paraId="42F4AB44" w14:textId="77777777" w:rsidR="0031145A" w:rsidRPr="0031145A" w:rsidRDefault="0031145A" w:rsidP="0031145A">
      <w:pPr>
        <w:ind w:left="1980" w:hanging="1980"/>
        <w:rPr>
          <w:rFonts w:cstheme="minorHAnsi"/>
        </w:rPr>
      </w:pPr>
      <w:r w:rsidRPr="0031145A">
        <w:rPr>
          <w:rFonts w:cstheme="minorHAnsi"/>
          <w:b/>
        </w:rPr>
        <w:t>Spracovateľ:</w:t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bookmarkStart w:id="1" w:name="OLE_LINK1"/>
      <w:bookmarkStart w:id="2" w:name="OLE_LINK2"/>
      <w:r w:rsidRPr="0031145A">
        <w:rPr>
          <w:rFonts w:cstheme="minorHAnsi"/>
        </w:rPr>
        <w:t xml:space="preserve"> Jana Klimová</w:t>
      </w:r>
    </w:p>
    <w:p w14:paraId="3F5B2D10" w14:textId="77777777" w:rsidR="0031145A" w:rsidRPr="0031145A" w:rsidRDefault="0031145A" w:rsidP="00106D2C">
      <w:pPr>
        <w:ind w:left="1980" w:hanging="1980"/>
        <w:rPr>
          <w:rFonts w:cstheme="minorHAnsi"/>
        </w:rPr>
      </w:pP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</w:rPr>
        <w:t>Hlavný kontrolór obce Poniky</w:t>
      </w:r>
      <w:bookmarkEnd w:id="1"/>
      <w:bookmarkEnd w:id="2"/>
    </w:p>
    <w:p w14:paraId="27DCA517" w14:textId="77777777" w:rsidR="0031145A" w:rsidRPr="0031145A" w:rsidRDefault="0031145A" w:rsidP="0031145A">
      <w:pPr>
        <w:tabs>
          <w:tab w:val="left" w:pos="1620"/>
        </w:tabs>
        <w:ind w:left="1980" w:hanging="1980"/>
        <w:rPr>
          <w:rFonts w:cstheme="minorHAnsi"/>
        </w:rPr>
      </w:pPr>
      <w:r w:rsidRPr="0031145A">
        <w:rPr>
          <w:rFonts w:cstheme="minorHAnsi"/>
          <w:b/>
        </w:rPr>
        <w:t>Obsah materiálu:</w:t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="00106D2C">
        <w:rPr>
          <w:rFonts w:cstheme="minorHAnsi"/>
          <w:b/>
        </w:rPr>
        <w:tab/>
      </w:r>
      <w:r w:rsidRPr="0031145A">
        <w:rPr>
          <w:rFonts w:cstheme="minorHAnsi"/>
        </w:rPr>
        <w:t>1. Návrh na uznesenie</w:t>
      </w:r>
    </w:p>
    <w:p w14:paraId="56B63ADF" w14:textId="77777777" w:rsidR="0031145A" w:rsidRPr="0031145A" w:rsidRDefault="00106D2C" w:rsidP="00106D2C">
      <w:pPr>
        <w:tabs>
          <w:tab w:val="left" w:pos="1980"/>
        </w:tabs>
        <w:ind w:left="198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2. Kontrola plnenia uznesení</w:t>
      </w:r>
      <w:r w:rsidR="0031145A" w:rsidRPr="0031145A">
        <w:rPr>
          <w:rFonts w:cstheme="minorHAnsi"/>
        </w:rPr>
        <w:tab/>
      </w:r>
      <w:r w:rsidR="0031145A" w:rsidRPr="0031145A">
        <w:rPr>
          <w:rFonts w:cstheme="minorHAnsi"/>
        </w:rPr>
        <w:tab/>
      </w:r>
      <w:r w:rsidR="0031145A" w:rsidRPr="0031145A">
        <w:rPr>
          <w:rFonts w:cstheme="minorHAnsi"/>
        </w:rPr>
        <w:tab/>
      </w:r>
    </w:p>
    <w:p w14:paraId="27FD5CD9" w14:textId="77777777" w:rsidR="0031145A" w:rsidRPr="0031145A" w:rsidRDefault="00106D2C" w:rsidP="00106D2C">
      <w:pPr>
        <w:tabs>
          <w:tab w:val="left" w:pos="1980"/>
        </w:tabs>
        <w:ind w:left="1980"/>
        <w:jc w:val="both"/>
        <w:rPr>
          <w:rFonts w:cstheme="minorHAnsi"/>
        </w:rPr>
      </w:pPr>
      <w:r>
        <w:rPr>
          <w:rFonts w:cstheme="minorHAnsi"/>
        </w:rPr>
        <w:tab/>
      </w:r>
    </w:p>
    <w:p w14:paraId="3DDFB086" w14:textId="56D17568" w:rsidR="0031145A" w:rsidRPr="0031145A" w:rsidRDefault="0031145A" w:rsidP="0031145A">
      <w:pPr>
        <w:tabs>
          <w:tab w:val="left" w:pos="1980"/>
        </w:tabs>
        <w:rPr>
          <w:rFonts w:cstheme="minorHAnsi"/>
        </w:rPr>
      </w:pPr>
      <w:r w:rsidRPr="0031145A">
        <w:rPr>
          <w:rFonts w:cstheme="minorHAnsi"/>
          <w:b/>
        </w:rPr>
        <w:t xml:space="preserve">Počet strán: </w:t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="00D2526E">
        <w:rPr>
          <w:rFonts w:cstheme="minorHAnsi"/>
        </w:rPr>
        <w:t>12</w:t>
      </w:r>
    </w:p>
    <w:p w14:paraId="4983C74A" w14:textId="4C273337" w:rsidR="0031145A" w:rsidRPr="0031145A" w:rsidRDefault="0031145A" w:rsidP="0031145A">
      <w:pPr>
        <w:rPr>
          <w:rFonts w:cstheme="minorHAnsi"/>
        </w:rPr>
      </w:pPr>
      <w:r w:rsidRPr="0031145A">
        <w:rPr>
          <w:rFonts w:cstheme="minorHAnsi"/>
          <w:b/>
        </w:rPr>
        <w:t>Poniky, dňa:</w:t>
      </w:r>
      <w:r w:rsidRPr="0031145A">
        <w:rPr>
          <w:rFonts w:cstheme="minorHAnsi"/>
        </w:rPr>
        <w:tab/>
      </w:r>
      <w:r w:rsidRPr="0031145A">
        <w:rPr>
          <w:rFonts w:cstheme="minorHAnsi"/>
        </w:rPr>
        <w:tab/>
      </w:r>
      <w:r w:rsidRPr="0031145A">
        <w:rPr>
          <w:rFonts w:cstheme="minorHAnsi"/>
        </w:rPr>
        <w:tab/>
      </w:r>
      <w:r w:rsidR="00E01CD2">
        <w:rPr>
          <w:rFonts w:cstheme="minorHAnsi"/>
        </w:rPr>
        <w:t>18</w:t>
      </w:r>
      <w:r w:rsidR="00E81024">
        <w:rPr>
          <w:rFonts w:cstheme="minorHAnsi"/>
        </w:rPr>
        <w:t>.</w:t>
      </w:r>
      <w:r w:rsidRPr="0031145A">
        <w:rPr>
          <w:rFonts w:cstheme="minorHAnsi"/>
        </w:rPr>
        <w:t xml:space="preserve"> </w:t>
      </w:r>
      <w:r w:rsidR="00E01CD2">
        <w:rPr>
          <w:rFonts w:cstheme="minorHAnsi"/>
        </w:rPr>
        <w:t>03</w:t>
      </w:r>
      <w:r w:rsidR="00485550">
        <w:rPr>
          <w:rFonts w:cstheme="minorHAnsi"/>
        </w:rPr>
        <w:t>.202</w:t>
      </w:r>
      <w:r w:rsidR="00E01CD2">
        <w:rPr>
          <w:rFonts w:cstheme="minorHAnsi"/>
        </w:rPr>
        <w:t>6</w:t>
      </w:r>
    </w:p>
    <w:p w14:paraId="5F814E14" w14:textId="77777777" w:rsidR="0031145A" w:rsidRPr="0031145A" w:rsidRDefault="0031145A" w:rsidP="0031145A">
      <w:pPr>
        <w:pStyle w:val="Hlavika"/>
        <w:jc w:val="center"/>
        <w:rPr>
          <w:rFonts w:cstheme="minorHAnsi"/>
          <w:b/>
          <w:bCs/>
        </w:rPr>
      </w:pPr>
      <w:r w:rsidRPr="0031145A">
        <w:rPr>
          <w:rFonts w:cstheme="minorHAnsi"/>
        </w:rPr>
        <w:br w:type="page"/>
      </w:r>
      <w:r w:rsidRPr="0031145A">
        <w:rPr>
          <w:rFonts w:cstheme="minorHAnsi"/>
          <w:b/>
        </w:rPr>
        <w:lastRenderedPageBreak/>
        <w:t xml:space="preserve">OBECNÉ </w:t>
      </w:r>
      <w:r w:rsidRPr="0031145A">
        <w:rPr>
          <w:rFonts w:cstheme="minorHAnsi"/>
          <w:b/>
          <w:bCs/>
        </w:rPr>
        <w:t>ZASTUPITEĽSTVO OBCE PONIKY</w:t>
      </w:r>
    </w:p>
    <w:p w14:paraId="7E9D3A31" w14:textId="77777777" w:rsidR="003E51D4" w:rsidRPr="0031145A" w:rsidRDefault="0031145A" w:rsidP="00485550">
      <w:pPr>
        <w:ind w:left="5664" w:firstLine="708"/>
        <w:rPr>
          <w:rFonts w:cstheme="minorHAnsi"/>
          <w:b/>
        </w:rPr>
      </w:pPr>
      <w:r w:rsidRPr="0031145A">
        <w:rPr>
          <w:rFonts w:cstheme="minorHAnsi"/>
          <w:b/>
          <w:bCs/>
        </w:rPr>
        <w:t xml:space="preserve">volebné obdobie </w:t>
      </w:r>
      <w:r w:rsidR="003E51D4">
        <w:rPr>
          <w:rFonts w:cstheme="minorHAnsi"/>
          <w:b/>
        </w:rPr>
        <w:t>20</w:t>
      </w:r>
      <w:r w:rsidR="00775B52">
        <w:rPr>
          <w:rFonts w:cstheme="minorHAnsi"/>
          <w:b/>
        </w:rPr>
        <w:t>22</w:t>
      </w:r>
      <w:r w:rsidR="003E51D4" w:rsidRPr="0031145A">
        <w:rPr>
          <w:rFonts w:cstheme="minorHAnsi"/>
          <w:b/>
        </w:rPr>
        <w:t xml:space="preserve"> - 20</w:t>
      </w:r>
      <w:r w:rsidR="003E51D4">
        <w:rPr>
          <w:rFonts w:cstheme="minorHAnsi"/>
          <w:b/>
        </w:rPr>
        <w:t>2</w:t>
      </w:r>
      <w:r w:rsidR="00775B52">
        <w:rPr>
          <w:rFonts w:cstheme="minorHAnsi"/>
          <w:b/>
        </w:rPr>
        <w:t>6</w:t>
      </w:r>
    </w:p>
    <w:p w14:paraId="70CE5D56" w14:textId="77777777" w:rsidR="0031145A" w:rsidRPr="0031145A" w:rsidRDefault="0031145A" w:rsidP="0031145A">
      <w:pPr>
        <w:pStyle w:val="Hlavika"/>
        <w:jc w:val="center"/>
        <w:rPr>
          <w:rFonts w:cstheme="minorHAnsi"/>
          <w:b/>
          <w:bCs/>
        </w:rPr>
      </w:pPr>
    </w:p>
    <w:p w14:paraId="37DFB00B" w14:textId="77777777" w:rsidR="0031145A" w:rsidRPr="0031145A" w:rsidRDefault="0031145A" w:rsidP="0031145A">
      <w:pPr>
        <w:spacing w:before="360"/>
        <w:jc w:val="center"/>
        <w:rPr>
          <w:rFonts w:cstheme="minorHAnsi"/>
        </w:rPr>
      </w:pPr>
      <w:r w:rsidRPr="0031145A">
        <w:rPr>
          <w:rFonts w:cstheme="minorHAnsi"/>
        </w:rPr>
        <w:t>NÁVRH</w:t>
      </w:r>
    </w:p>
    <w:p w14:paraId="1B715CF5" w14:textId="77777777" w:rsidR="0031145A" w:rsidRPr="0031145A" w:rsidRDefault="0031145A" w:rsidP="0031145A">
      <w:pPr>
        <w:jc w:val="center"/>
        <w:rPr>
          <w:rFonts w:cstheme="minorHAnsi"/>
        </w:rPr>
      </w:pPr>
      <w:r w:rsidRPr="0031145A">
        <w:rPr>
          <w:rFonts w:cstheme="minorHAnsi"/>
        </w:rPr>
        <w:t>NA UZNESENIE OBECNÉHO ZASTUPITEĽSTVA</w:t>
      </w:r>
    </w:p>
    <w:p w14:paraId="6707D701" w14:textId="77777777" w:rsidR="0031145A" w:rsidRPr="0031145A" w:rsidRDefault="0031145A" w:rsidP="0031145A">
      <w:pPr>
        <w:spacing w:after="480"/>
        <w:jc w:val="center"/>
        <w:rPr>
          <w:rFonts w:cstheme="minorHAnsi"/>
        </w:rPr>
      </w:pPr>
      <w:r w:rsidRPr="0031145A">
        <w:rPr>
          <w:rFonts w:cstheme="minorHAnsi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7380"/>
      </w:tblGrid>
      <w:tr w:rsidR="0031145A" w:rsidRPr="0031145A" w14:paraId="1B5BB56D" w14:textId="77777777" w:rsidTr="001231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D74" w14:textId="77777777" w:rsidR="0031145A" w:rsidRPr="0031145A" w:rsidRDefault="0031145A" w:rsidP="001231FD">
            <w:pPr>
              <w:rPr>
                <w:rFonts w:cstheme="minorHAnsi"/>
                <w:b/>
                <w:bCs/>
              </w:rPr>
            </w:pPr>
            <w:r w:rsidRPr="0031145A">
              <w:rPr>
                <w:rFonts w:cstheme="minorHAnsi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A7AE" w14:textId="77777777" w:rsidR="0031145A" w:rsidRPr="0031145A" w:rsidRDefault="0031145A" w:rsidP="001231FD">
            <w:pPr>
              <w:rPr>
                <w:rFonts w:cstheme="minorHAnsi"/>
              </w:rPr>
            </w:pPr>
            <w:r w:rsidRPr="0031145A">
              <w:rPr>
                <w:rFonts w:cstheme="minorHAnsi"/>
                <w:b/>
              </w:rPr>
              <w:t>Kontrola plnenia uznesení</w:t>
            </w:r>
          </w:p>
        </w:tc>
      </w:tr>
      <w:tr w:rsidR="0031145A" w:rsidRPr="0031145A" w14:paraId="5799953A" w14:textId="77777777" w:rsidTr="001231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9C7" w14:textId="77777777" w:rsidR="0031145A" w:rsidRPr="0031145A" w:rsidRDefault="0031145A" w:rsidP="001231FD">
            <w:pPr>
              <w:rPr>
                <w:rFonts w:cstheme="minorHAnsi"/>
              </w:rPr>
            </w:pPr>
            <w:r w:rsidRPr="0031145A">
              <w:rPr>
                <w:rFonts w:cstheme="minorHAnsi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D17" w14:textId="77777777" w:rsidR="0031145A" w:rsidRPr="0031145A" w:rsidRDefault="0031145A" w:rsidP="001231FD">
            <w:pPr>
              <w:ind w:left="1980" w:hanging="1980"/>
              <w:rPr>
                <w:rFonts w:cstheme="minorHAnsi"/>
              </w:rPr>
            </w:pPr>
            <w:r w:rsidRPr="0031145A">
              <w:rPr>
                <w:rFonts w:cstheme="minorHAnsi"/>
              </w:rPr>
              <w:t>Jana Klimová, hlavný kontrolór obce Poniky</w:t>
            </w:r>
          </w:p>
        </w:tc>
      </w:tr>
    </w:tbl>
    <w:p w14:paraId="39FEC53C" w14:textId="77777777" w:rsidR="0031145A" w:rsidRPr="0031145A" w:rsidRDefault="0031145A" w:rsidP="0031145A">
      <w:pPr>
        <w:pStyle w:val="Vlada"/>
        <w:rPr>
          <w:rFonts w:asciiTheme="minorHAnsi" w:hAnsiTheme="minorHAnsi" w:cstheme="minorHAnsi"/>
          <w:sz w:val="22"/>
          <w:szCs w:val="22"/>
        </w:rPr>
      </w:pPr>
      <w:r w:rsidRPr="0031145A">
        <w:rPr>
          <w:rFonts w:asciiTheme="minorHAnsi" w:hAnsiTheme="minorHAnsi" w:cstheme="minorHAnsi"/>
          <w:sz w:val="22"/>
          <w:szCs w:val="22"/>
        </w:rPr>
        <w:t>Obecné zastupiteľstvo obce Poniky</w:t>
      </w:r>
    </w:p>
    <w:p w14:paraId="7DE16F9A" w14:textId="77777777" w:rsidR="0031145A" w:rsidRPr="0031145A" w:rsidRDefault="0031145A" w:rsidP="0031145A">
      <w:pPr>
        <w:pStyle w:val="Vlada"/>
        <w:rPr>
          <w:rFonts w:asciiTheme="minorHAnsi" w:hAnsiTheme="minorHAnsi" w:cstheme="minorHAnsi"/>
          <w:sz w:val="22"/>
          <w:szCs w:val="22"/>
        </w:rPr>
      </w:pPr>
    </w:p>
    <w:p w14:paraId="4C835ADC" w14:textId="77777777" w:rsidR="0031145A" w:rsidRPr="008132E0" w:rsidRDefault="0031145A" w:rsidP="0031145A">
      <w:pPr>
        <w:pStyle w:val="Nadpis1"/>
        <w:keepLines w:val="0"/>
        <w:numPr>
          <w:ilvl w:val="0"/>
          <w:numId w:val="1"/>
        </w:numPr>
        <w:tabs>
          <w:tab w:val="num" w:pos="540"/>
        </w:tabs>
        <w:spacing w:before="0" w:line="240" w:lineRule="auto"/>
        <w:ind w:left="540" w:hanging="540"/>
        <w:rPr>
          <w:rFonts w:asciiTheme="minorHAnsi" w:hAnsiTheme="minorHAnsi" w:cstheme="minorHAnsi"/>
          <w:bCs w:val="0"/>
          <w:caps/>
          <w:color w:val="auto"/>
          <w:spacing w:val="60"/>
          <w:sz w:val="22"/>
          <w:szCs w:val="22"/>
        </w:rPr>
      </w:pPr>
      <w:r w:rsidRPr="008132E0">
        <w:rPr>
          <w:rFonts w:asciiTheme="minorHAnsi" w:hAnsiTheme="minorHAnsi" w:cstheme="minorHAnsi"/>
          <w:color w:val="auto"/>
          <w:spacing w:val="60"/>
          <w:sz w:val="22"/>
          <w:szCs w:val="22"/>
        </w:rPr>
        <w:t>Berie na vedomie</w:t>
      </w:r>
    </w:p>
    <w:p w14:paraId="664183C2" w14:textId="77777777" w:rsidR="0031145A" w:rsidRPr="0031145A" w:rsidRDefault="0031145A" w:rsidP="0031145A">
      <w:pPr>
        <w:rPr>
          <w:rFonts w:cstheme="minorHAnsi"/>
        </w:rPr>
      </w:pPr>
    </w:p>
    <w:p w14:paraId="7A68A182" w14:textId="25ADD033" w:rsidR="008132E0" w:rsidRPr="00E81024" w:rsidRDefault="0031145A" w:rsidP="0047551D">
      <w:pPr>
        <w:pStyle w:val="Nadpis2"/>
        <w:tabs>
          <w:tab w:val="left" w:pos="540"/>
        </w:tabs>
        <w:spacing w:before="0"/>
        <w:ind w:left="539" w:hanging="539"/>
        <w:rPr>
          <w:rFonts w:asciiTheme="minorHAnsi" w:hAnsiTheme="minorHAnsi" w:cstheme="minorHAnsi"/>
          <w:b w:val="0"/>
          <w:iCs/>
          <w:caps w:val="0"/>
        </w:rPr>
      </w:pPr>
      <w:r w:rsidRPr="0031145A">
        <w:rPr>
          <w:rFonts w:asciiTheme="minorHAnsi" w:hAnsiTheme="minorHAnsi" w:cstheme="minorHAnsi"/>
          <w:b w:val="0"/>
          <w:iCs/>
          <w:caps w:val="0"/>
        </w:rPr>
        <w:t xml:space="preserve">Kontrolu plnenia uznesení prijatých na zasadnutí Obecného zastupiteľstva obce Poniky </w:t>
      </w:r>
      <w:r w:rsidR="00E81024">
        <w:rPr>
          <w:rFonts w:asciiTheme="minorHAnsi" w:hAnsiTheme="minorHAnsi" w:cstheme="minorHAnsi"/>
          <w:b w:val="0"/>
          <w:iCs/>
          <w:caps w:val="0"/>
        </w:rPr>
        <w:t xml:space="preserve"> </w:t>
      </w:r>
      <w:r w:rsidRPr="0031145A">
        <w:rPr>
          <w:rFonts w:asciiTheme="minorHAnsi" w:hAnsiTheme="minorHAnsi" w:cstheme="minorHAnsi"/>
          <w:b w:val="0"/>
          <w:iCs/>
          <w:caps w:val="0"/>
        </w:rPr>
        <w:t xml:space="preserve">dňa </w:t>
      </w:r>
      <w:r w:rsidR="00E01CD2">
        <w:rPr>
          <w:b w:val="0"/>
          <w:szCs w:val="12"/>
        </w:rPr>
        <w:t>18</w:t>
      </w:r>
      <w:r w:rsidR="00B878F0">
        <w:rPr>
          <w:b w:val="0"/>
          <w:szCs w:val="12"/>
        </w:rPr>
        <w:t>.</w:t>
      </w:r>
      <w:r w:rsidR="00E01CD2">
        <w:rPr>
          <w:b w:val="0"/>
          <w:szCs w:val="12"/>
        </w:rPr>
        <w:t>03</w:t>
      </w:r>
      <w:r w:rsidR="00002674">
        <w:rPr>
          <w:b w:val="0"/>
          <w:szCs w:val="12"/>
        </w:rPr>
        <w:t>.202</w:t>
      </w:r>
      <w:r w:rsidR="00E01CD2">
        <w:rPr>
          <w:b w:val="0"/>
          <w:szCs w:val="12"/>
        </w:rPr>
        <w:t>6</w:t>
      </w:r>
    </w:p>
    <w:p w14:paraId="1B08F7FB" w14:textId="77777777" w:rsidR="0047551D" w:rsidRDefault="0047551D" w:rsidP="0047551D">
      <w:pPr>
        <w:rPr>
          <w:lang w:eastAsia="cs-CZ"/>
        </w:rPr>
      </w:pPr>
    </w:p>
    <w:p w14:paraId="421E267C" w14:textId="77777777" w:rsidR="0047551D" w:rsidRDefault="0047551D" w:rsidP="0047551D">
      <w:pPr>
        <w:rPr>
          <w:lang w:eastAsia="cs-CZ"/>
        </w:rPr>
      </w:pPr>
    </w:p>
    <w:p w14:paraId="19B735C5" w14:textId="77777777" w:rsidR="0047551D" w:rsidRDefault="0047551D" w:rsidP="0047551D">
      <w:pPr>
        <w:rPr>
          <w:lang w:eastAsia="cs-CZ"/>
        </w:rPr>
      </w:pPr>
    </w:p>
    <w:p w14:paraId="24968E6D" w14:textId="77777777" w:rsidR="0047551D" w:rsidRDefault="0047551D" w:rsidP="0047551D">
      <w:pPr>
        <w:rPr>
          <w:lang w:eastAsia="cs-CZ"/>
        </w:rPr>
      </w:pPr>
    </w:p>
    <w:p w14:paraId="3EE2A67E" w14:textId="77777777" w:rsidR="0047551D" w:rsidRPr="0047551D" w:rsidRDefault="0047551D" w:rsidP="0047551D">
      <w:pPr>
        <w:rPr>
          <w:lang w:eastAsia="cs-CZ"/>
        </w:rPr>
      </w:pPr>
    </w:p>
    <w:p w14:paraId="181A00C6" w14:textId="77777777" w:rsidR="008132E0" w:rsidRDefault="008132E0" w:rsidP="00106D2C">
      <w:pPr>
        <w:tabs>
          <w:tab w:val="left" w:pos="3540"/>
        </w:tabs>
        <w:rPr>
          <w:rFonts w:cstheme="minorHAnsi"/>
        </w:rPr>
      </w:pPr>
    </w:p>
    <w:p w14:paraId="389C6CF8" w14:textId="77777777" w:rsidR="00FA045C" w:rsidRPr="0031145A" w:rsidRDefault="00FA045C" w:rsidP="00106D2C">
      <w:pPr>
        <w:tabs>
          <w:tab w:val="left" w:pos="3540"/>
        </w:tabs>
        <w:rPr>
          <w:rFonts w:cstheme="minorHAnsi"/>
        </w:rPr>
      </w:pPr>
    </w:p>
    <w:tbl>
      <w:tblPr>
        <w:tblStyle w:val="Mriekatabuky"/>
        <w:tblpPr w:leftFromText="141" w:rightFromText="141" w:vertAnchor="text" w:tblpY="1"/>
        <w:tblOverlap w:val="never"/>
        <w:tblW w:w="238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507"/>
        <w:gridCol w:w="1827"/>
        <w:gridCol w:w="1594"/>
        <w:gridCol w:w="5735"/>
        <w:gridCol w:w="2353"/>
        <w:gridCol w:w="2353"/>
        <w:gridCol w:w="2353"/>
        <w:gridCol w:w="2353"/>
        <w:gridCol w:w="2353"/>
      </w:tblGrid>
      <w:tr w:rsidR="00B448EC" w:rsidRPr="001F3753" w14:paraId="722D73AD" w14:textId="77777777" w:rsidTr="004C1583">
        <w:trPr>
          <w:gridAfter w:val="4"/>
          <w:wAfter w:w="9412" w:type="dxa"/>
        </w:trPr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40D330B" w14:textId="77777777" w:rsidR="00B448EC" w:rsidRPr="000C42A9" w:rsidRDefault="00B448EC" w:rsidP="00A73C51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i w:val="0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696C1BBD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  <w:r w:rsidRPr="0031145A">
              <w:rPr>
                <w:rFonts w:cstheme="minorHAnsi"/>
                <w:b/>
              </w:rPr>
              <w:t>Dátum</w:t>
            </w:r>
          </w:p>
          <w:p w14:paraId="73710D54" w14:textId="77777777" w:rsidR="00B448EC" w:rsidRDefault="00B448EC" w:rsidP="00A73C51">
            <w:r w:rsidRPr="0031145A">
              <w:rPr>
                <w:rFonts w:cstheme="minorHAnsi"/>
                <w:b/>
              </w:rPr>
              <w:t>prijatia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00B0F0"/>
          </w:tcPr>
          <w:p w14:paraId="53195064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  <w:r w:rsidRPr="0031145A">
              <w:rPr>
                <w:rFonts w:cstheme="minorHAnsi"/>
                <w:b/>
              </w:rPr>
              <w:t>Zodpovedný</w:t>
            </w:r>
          </w:p>
          <w:p w14:paraId="0D2DF65B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3750B55C" w14:textId="77777777" w:rsidR="00B448EC" w:rsidRPr="001F3753" w:rsidRDefault="00B448EC" w:rsidP="00A73C51">
            <w:r w:rsidRPr="0031145A">
              <w:rPr>
                <w:rFonts w:cstheme="minorHAnsi"/>
                <w:b/>
              </w:rPr>
              <w:t>Termín plnenia</w:t>
            </w:r>
          </w:p>
        </w:tc>
        <w:tc>
          <w:tcPr>
            <w:tcW w:w="5735" w:type="dxa"/>
            <w:tcBorders>
              <w:top w:val="single" w:sz="4" w:space="0" w:color="auto"/>
            </w:tcBorders>
            <w:shd w:val="clear" w:color="auto" w:fill="00B0F0"/>
          </w:tcPr>
          <w:p w14:paraId="2E4A5C05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  <w:r w:rsidRPr="0031145A">
              <w:rPr>
                <w:rFonts w:cstheme="minorHAnsi"/>
                <w:b/>
              </w:rPr>
              <w:t>Predmet uznesenia</w:t>
            </w:r>
          </w:p>
          <w:p w14:paraId="75B8FE3C" w14:textId="77777777" w:rsidR="00B448EC" w:rsidRDefault="00B448EC" w:rsidP="00A73C51">
            <w:pPr>
              <w:jc w:val="both"/>
              <w:rPr>
                <w:b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54FE3C81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  <w:r w:rsidRPr="0031145A">
              <w:rPr>
                <w:rFonts w:cstheme="minorHAnsi"/>
                <w:b/>
              </w:rPr>
              <w:t>Stav</w:t>
            </w:r>
          </w:p>
          <w:p w14:paraId="386412AE" w14:textId="77777777" w:rsidR="00B448EC" w:rsidRDefault="00B448EC" w:rsidP="00A73C51">
            <w:pPr>
              <w:rPr>
                <w:sz w:val="20"/>
                <w:szCs w:val="20"/>
              </w:rPr>
            </w:pPr>
            <w:r w:rsidRPr="0031145A">
              <w:rPr>
                <w:rFonts w:cstheme="minorHAnsi"/>
                <w:b/>
              </w:rPr>
              <w:t>uznesenia</w:t>
            </w:r>
          </w:p>
        </w:tc>
      </w:tr>
      <w:tr w:rsidR="00B448EC" w:rsidRPr="004C1583" w14:paraId="12DF4FDD" w14:textId="77777777" w:rsidTr="004C1583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550647CC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bCs w:val="0"/>
                <w:i w:val="0"/>
                <w:color w:val="auto"/>
              </w:rPr>
            </w:pPr>
            <w:r w:rsidRPr="004C1583">
              <w:rPr>
                <w:rFonts w:asciiTheme="minorHAnsi" w:hAnsiTheme="minorHAnsi" w:cstheme="minorHAnsi"/>
                <w:i w:val="0"/>
                <w:color w:val="auto"/>
              </w:rPr>
              <w:t>č. 237/2017</w:t>
            </w:r>
          </w:p>
          <w:p w14:paraId="6CFD3752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i w:val="0"/>
                <w:color w:val="auto"/>
              </w:rPr>
            </w:pPr>
            <w:r w:rsidRPr="004C1583">
              <w:rPr>
                <w:rFonts w:asciiTheme="minorHAnsi" w:hAnsiTheme="minorHAnsi" w:cstheme="minorHAnsi"/>
                <w:i w:val="0"/>
                <w:color w:val="auto"/>
              </w:rPr>
              <w:t>R</w:t>
            </w:r>
          </w:p>
        </w:tc>
        <w:tc>
          <w:tcPr>
            <w:tcW w:w="1507" w:type="dxa"/>
            <w:vAlign w:val="center"/>
          </w:tcPr>
          <w:p w14:paraId="4940394D" w14:textId="77777777" w:rsidR="00B448EC" w:rsidRPr="004C1583" w:rsidRDefault="00B448EC" w:rsidP="00A73C51">
            <w:pPr>
              <w:spacing w:line="480" w:lineRule="auto"/>
            </w:pPr>
            <w:r w:rsidRPr="004C1583">
              <w:t>01.06.2017</w:t>
            </w:r>
          </w:p>
        </w:tc>
        <w:tc>
          <w:tcPr>
            <w:tcW w:w="1827" w:type="dxa"/>
            <w:vAlign w:val="center"/>
          </w:tcPr>
          <w:p w14:paraId="3FE32A32" w14:textId="77777777" w:rsidR="00B448EC" w:rsidRPr="004C1583" w:rsidRDefault="00B448EC" w:rsidP="00A73C51">
            <w:pPr>
              <w:spacing w:line="480" w:lineRule="auto"/>
            </w:pPr>
            <w:r w:rsidRPr="004C1583">
              <w:t>Ing. Beňo</w:t>
            </w: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8D6973C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2B748ED2" w14:textId="77777777" w:rsidR="00B448EC" w:rsidRPr="004C1583" w:rsidRDefault="00B448EC" w:rsidP="00A73C51">
            <w:pPr>
              <w:jc w:val="both"/>
              <w:rPr>
                <w:b/>
              </w:rPr>
            </w:pPr>
            <w:r w:rsidRPr="004C1583">
              <w:rPr>
                <w:b/>
              </w:rPr>
              <w:t>Schvaľuje</w:t>
            </w:r>
          </w:p>
          <w:p w14:paraId="3197E6B5" w14:textId="77777777" w:rsidR="00B448EC" w:rsidRPr="004C1583" w:rsidRDefault="00B448EC" w:rsidP="00A73C5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>Vysporiadane a výkup  pozemkov pod DSS</w:t>
            </w:r>
            <w:r w:rsidRPr="004C1583">
              <w:rPr>
                <w:rFonts w:asciiTheme="minorHAnsi" w:hAnsiTheme="minorHAnsi" w:cstheme="minorHAnsi"/>
                <w:sz w:val="22"/>
                <w:szCs w:val="22"/>
              </w:rPr>
              <w:t xml:space="preserve"> pod plánovanú  výstavbu  Zariadenia pre seniorov v obci Poniky  -lokalita </w:t>
            </w:r>
            <w:proofErr w:type="spellStart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Doluvodie</w:t>
            </w:r>
            <w:proofErr w:type="spellEnd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2B7A6E1E" w14:textId="77777777" w:rsidR="00B448EC" w:rsidRPr="004C1583" w:rsidRDefault="00B448EC" w:rsidP="00A73C51">
            <w:r w:rsidRPr="004C1583">
              <w:t>V riešení</w:t>
            </w:r>
            <w:r w:rsidR="00A567A9" w:rsidRPr="004C1583">
              <w:t>-zatiaľ pozastavené</w:t>
            </w:r>
          </w:p>
        </w:tc>
      </w:tr>
      <w:tr w:rsidR="00B448EC" w:rsidRPr="004C1583" w14:paraId="3C3EF01C" w14:textId="77777777" w:rsidTr="004C1583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1C079865" w14:textId="77777777" w:rsidR="00B448EC" w:rsidRPr="004C1583" w:rsidRDefault="00B448EC" w:rsidP="004C1583">
            <w:pPr>
              <w:pStyle w:val="Nadpis4"/>
              <w:outlineLvl w:val="3"/>
              <w:rPr>
                <w:rFonts w:asciiTheme="minorHAnsi" w:hAnsiTheme="minorHAnsi" w:cstheme="minorHAnsi"/>
                <w:i w:val="0"/>
                <w:color w:val="auto"/>
              </w:rPr>
            </w:pPr>
            <w:r w:rsidRPr="004C1583">
              <w:rPr>
                <w:rFonts w:asciiTheme="minorHAnsi" w:hAnsiTheme="minorHAnsi" w:cstheme="minorHAnsi"/>
                <w:i w:val="0"/>
                <w:color w:val="auto"/>
              </w:rPr>
              <w:t>č. 265/2017</w:t>
            </w:r>
          </w:p>
          <w:p w14:paraId="6A6E1CA0" w14:textId="77777777" w:rsidR="00B448EC" w:rsidRPr="004C1583" w:rsidRDefault="00B448EC" w:rsidP="004C1583">
            <w:r w:rsidRPr="004C1583">
              <w:t>R</w:t>
            </w:r>
          </w:p>
        </w:tc>
        <w:tc>
          <w:tcPr>
            <w:tcW w:w="1507" w:type="dxa"/>
            <w:vAlign w:val="center"/>
          </w:tcPr>
          <w:p w14:paraId="1D4D2056" w14:textId="77777777" w:rsidR="00B448EC" w:rsidRPr="004C1583" w:rsidRDefault="00B448EC" w:rsidP="00A73C51">
            <w:pPr>
              <w:spacing w:line="480" w:lineRule="auto"/>
              <w:jc w:val="center"/>
              <w:rPr>
                <w:szCs w:val="12"/>
              </w:rPr>
            </w:pPr>
          </w:p>
          <w:p w14:paraId="32DE4089" w14:textId="77777777" w:rsidR="00B448EC" w:rsidRPr="004C1583" w:rsidRDefault="00B448EC" w:rsidP="00A73C51">
            <w:pPr>
              <w:spacing w:line="480" w:lineRule="auto"/>
              <w:jc w:val="center"/>
              <w:rPr>
                <w:szCs w:val="12"/>
              </w:rPr>
            </w:pPr>
            <w:r w:rsidRPr="004C1583">
              <w:rPr>
                <w:szCs w:val="12"/>
              </w:rPr>
              <w:t>14.12.23017</w:t>
            </w:r>
          </w:p>
        </w:tc>
        <w:tc>
          <w:tcPr>
            <w:tcW w:w="1827" w:type="dxa"/>
            <w:vAlign w:val="center"/>
          </w:tcPr>
          <w:p w14:paraId="135E9194" w14:textId="77777777" w:rsidR="00B448EC" w:rsidRPr="004C1583" w:rsidRDefault="00B448EC" w:rsidP="00A73C51">
            <w:pPr>
              <w:spacing w:line="480" w:lineRule="auto"/>
              <w:jc w:val="center"/>
            </w:pPr>
            <w:r w:rsidRPr="004C1583">
              <w:t>starosta</w:t>
            </w: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E038B05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58F917C1" w14:textId="77777777" w:rsidR="00B448EC" w:rsidRPr="004C1583" w:rsidRDefault="00B448EC" w:rsidP="00A73C51">
            <w:pPr>
              <w:jc w:val="both"/>
              <w:rPr>
                <w:b/>
              </w:rPr>
            </w:pPr>
            <w:r w:rsidRPr="004C1583">
              <w:rPr>
                <w:b/>
                <w:bCs/>
              </w:rPr>
              <w:t xml:space="preserve">K bodu č. 7 Výstavba zariadenia pre seniorov v Obci Poniky – štúdia uskutočniteľnosti </w:t>
            </w:r>
          </w:p>
          <w:p w14:paraId="67113841" w14:textId="77777777" w:rsidR="00B448EC" w:rsidRPr="004C1583" w:rsidRDefault="00B448EC" w:rsidP="00A73C51">
            <w:pPr>
              <w:pStyle w:val="Bezriadkovania"/>
            </w:pPr>
            <w:r w:rsidRPr="004C1583">
              <w:t>Obecné zastupiteľstvo obce Poniky</w:t>
            </w:r>
          </w:p>
          <w:p w14:paraId="1AA7FA18" w14:textId="77777777" w:rsidR="00B448EC" w:rsidRPr="004C1583" w:rsidRDefault="00B448EC" w:rsidP="00A73C51">
            <w:pPr>
              <w:rPr>
                <w:b/>
              </w:rPr>
            </w:pPr>
            <w:r w:rsidRPr="004C1583">
              <w:rPr>
                <w:b/>
              </w:rPr>
              <w:t>B) Žiada starostu Obce Poniky</w:t>
            </w:r>
          </w:p>
          <w:p w14:paraId="39323473" w14:textId="77777777" w:rsidR="00B448EC" w:rsidRPr="004C1583" w:rsidRDefault="00B448EC" w:rsidP="00A73C51">
            <w:r w:rsidRPr="004C1583">
              <w:t>B.1. Zohľadniť pripomienky poslancov k štúdii uskutočniteľnosti a návrhu projektu.</w:t>
            </w:r>
          </w:p>
          <w:p w14:paraId="5612EF6D" w14:textId="77777777" w:rsidR="00B448EC" w:rsidRPr="004C1583" w:rsidRDefault="00B448EC" w:rsidP="00A73C51">
            <w:r w:rsidRPr="004C1583">
              <w:t>B.2. Realizovať výkup pozemkov v súlade s Územným plánom sídelného útvaru Poniky, Zmeny a doplnky č. 7 v zmysle uznesenia ObZ č. 237/2017.</w:t>
            </w:r>
          </w:p>
          <w:p w14:paraId="2F7805A9" w14:textId="77777777" w:rsidR="00B448EC" w:rsidRPr="004C1583" w:rsidRDefault="00B448EC" w:rsidP="00A73C51">
            <w:r w:rsidRPr="004C1583">
              <w:t>B.3. Pripraviť podklady pre stavebné povolenie.</w:t>
            </w: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2A7DEECD" w14:textId="77777777" w:rsidR="00B448EC" w:rsidRPr="004C1583" w:rsidRDefault="00B448EC" w:rsidP="00A73C51">
            <w:r w:rsidRPr="004C1583">
              <w:t>V riešení</w:t>
            </w:r>
            <w:r w:rsidR="00A567A9" w:rsidRPr="004C1583">
              <w:t>- zatiaľ pozastavené</w:t>
            </w:r>
          </w:p>
        </w:tc>
      </w:tr>
      <w:tr w:rsidR="00B448EC" w:rsidRPr="004C1583" w14:paraId="02F969ED" w14:textId="77777777" w:rsidTr="00E71667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28607D73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i w:val="0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18B96B96" w14:textId="77777777" w:rsidR="00B448EC" w:rsidRPr="004C1583" w:rsidRDefault="00B448EC" w:rsidP="00A73C51">
            <w:pPr>
              <w:spacing w:line="480" w:lineRule="auto"/>
              <w:jc w:val="center"/>
              <w:rPr>
                <w:b/>
                <w:szCs w:val="12"/>
              </w:rPr>
            </w:pPr>
          </w:p>
        </w:tc>
        <w:tc>
          <w:tcPr>
            <w:tcW w:w="1827" w:type="dxa"/>
            <w:vAlign w:val="bottom"/>
          </w:tcPr>
          <w:p w14:paraId="1C6125EC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55F88CB3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3B3A912F" w14:textId="77777777" w:rsidR="00B448EC" w:rsidRPr="004C1583" w:rsidRDefault="00B448EC" w:rsidP="00A73C51">
            <w:pPr>
              <w:jc w:val="both"/>
              <w:rPr>
                <w:b/>
                <w:szCs w:val="12"/>
              </w:rPr>
            </w:pPr>
            <w:r w:rsidRPr="004C1583">
              <w:rPr>
                <w:b/>
                <w:szCs w:val="12"/>
              </w:rPr>
              <w:t>D) Schvaľuje</w:t>
            </w:r>
          </w:p>
          <w:p w14:paraId="50E08FF7" w14:textId="77777777" w:rsidR="00B448EC" w:rsidRPr="004C1583" w:rsidRDefault="00B448EC" w:rsidP="00A73C51">
            <w:pPr>
              <w:jc w:val="both"/>
            </w:pPr>
            <w:r w:rsidRPr="004C1583">
              <w:rPr>
                <w:lang w:eastAsia="cs-CZ"/>
              </w:rPr>
              <w:t>P</w:t>
            </w:r>
            <w:r w:rsidRPr="004C1583">
              <w:t>odľa § 9 ods. 2, písm. a) a § 9a, ods. 8 písm. e) zákona č. 138/1991 Zb. o majetku obcí v znení neskorších predpisov trojpätinovou väčšinou všetkých poslancov obecného zastupiteľstva prevod (odpredaj) pozemkov:</w:t>
            </w:r>
          </w:p>
          <w:p w14:paraId="51FFD30B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191/1 o výmere 242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záhrady</w:t>
            </w:r>
          </w:p>
          <w:p w14:paraId="5E501E71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1341/55 o výmere 5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zastavané plochy a nádvoria</w:t>
            </w:r>
          </w:p>
          <w:p w14:paraId="42ACBFE6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192/9 o výmere 300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trvalý trávnatý porast</w:t>
            </w:r>
          </w:p>
          <w:p w14:paraId="784AB524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192/10 o výmere 42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zastavané plochy a nádvoria</w:t>
            </w:r>
          </w:p>
          <w:p w14:paraId="65141711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192/11 o výmere 28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trvalý trávnatý porast</w:t>
            </w:r>
          </w:p>
          <w:p w14:paraId="4EC5E415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1341/53 o výmere 19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zastavané plochy a nádvoria</w:t>
            </w:r>
          </w:p>
          <w:p w14:paraId="18CBCB9A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1341/56 o výmere  23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záhrady,</w:t>
            </w:r>
          </w:p>
          <w:p w14:paraId="5D4EA1D8" w14:textId="77777777" w:rsidR="00B448EC" w:rsidRPr="004C1583" w:rsidRDefault="00B448EC" w:rsidP="00A73C51">
            <w:pPr>
              <w:jc w:val="both"/>
            </w:pPr>
            <w:r w:rsidRPr="004C1583">
              <w:rPr>
                <w:bCs/>
              </w:rPr>
              <w:t xml:space="preserve">vytvorené geometrickým plánom č. 32010087-54/2017 v prospech žiadateľa Alexandra Zachara, trvale bytom Dolná ulica 106/55, Poniky </w:t>
            </w:r>
            <w:r w:rsidRPr="004C1583">
              <w:t>za kúpnu cenu 8 €/m</w:t>
            </w:r>
            <w:r w:rsidRPr="004C1583">
              <w:rPr>
                <w:vertAlign w:val="superscript"/>
              </w:rPr>
              <w:t>2</w:t>
            </w:r>
            <w:r w:rsidRPr="004C1583">
              <w:t xml:space="preserve">, a to z dôvodu hodného osobitného zreteľa. Predmetom prevodu - predaja sú pozemky nachádzajúce sa vo dvore a záhrade pri rodinnom </w:t>
            </w:r>
            <w:r w:rsidRPr="004C1583">
              <w:lastRenderedPageBreak/>
              <w:t xml:space="preserve">dome </w:t>
            </w:r>
            <w:proofErr w:type="spellStart"/>
            <w:r w:rsidRPr="004C1583">
              <w:t>súp</w:t>
            </w:r>
            <w:proofErr w:type="spellEnd"/>
            <w:r w:rsidRPr="004C1583">
              <w:t>. č. 106, Dolná ulica.  Pozemky v súčasnosti užíva žiadateľ, ktorý je výlučným vlastníkom rodinného domu a predtým ich užívali jeho právni predchodcovia – rodičia od roku postavenia stavby, t. j. od roku 1953. Z dôvodu malej výmery by náklady na vypracovanie znaleckého posudku a náklady na obchodnú verejnú súťaž a dražbu prevyšovali kúpnu cenu pozemku.</w:t>
            </w:r>
          </w:p>
          <w:p w14:paraId="2CA3BF93" w14:textId="77777777" w:rsidR="00B448EC" w:rsidRPr="004C1583" w:rsidRDefault="00B448EC" w:rsidP="00A73C51">
            <w:pPr>
              <w:pStyle w:val="Bezriadkovania"/>
            </w:pPr>
            <w:r w:rsidRPr="004C1583">
              <w:t>Kúpna cena pozemku za výmeru 659 m</w:t>
            </w:r>
            <w:r w:rsidRPr="004C1583">
              <w:rPr>
                <w:vertAlign w:val="superscript"/>
              </w:rPr>
              <w:t>2</w:t>
            </w:r>
            <w:r w:rsidRPr="004C1583">
              <w:t xml:space="preserve"> predstavuje sumu celkom 5 272 €.</w:t>
            </w: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20F937A8" w14:textId="77777777" w:rsidR="00B448EC" w:rsidRDefault="00B448EC" w:rsidP="00A73C51">
            <w:r w:rsidRPr="004C1583">
              <w:lastRenderedPageBreak/>
              <w:t>V riešení</w:t>
            </w:r>
          </w:p>
          <w:p w14:paraId="13D8E5ED" w14:textId="77777777" w:rsidR="002370A1" w:rsidRPr="004C1583" w:rsidRDefault="002370A1" w:rsidP="00A73C51">
            <w:r>
              <w:t xml:space="preserve">GP do dnešného dňa </w:t>
            </w:r>
            <w:r w:rsidR="00C54DA3">
              <w:t>n</w:t>
            </w:r>
            <w:r>
              <w:t>ie je zapís</w:t>
            </w:r>
            <w:r w:rsidR="00C54DA3">
              <w:t>a</w:t>
            </w:r>
            <w:r>
              <w:t>ný</w:t>
            </w:r>
          </w:p>
        </w:tc>
      </w:tr>
      <w:tr w:rsidR="00B448EC" w:rsidRPr="004C1583" w14:paraId="2C02222A" w14:textId="77777777" w:rsidTr="00E71667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35615EBF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i w:val="0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737CA153" w14:textId="77777777" w:rsidR="00B448EC" w:rsidRPr="004C1583" w:rsidRDefault="00B448EC" w:rsidP="00A73C51">
            <w:pPr>
              <w:spacing w:line="480" w:lineRule="auto"/>
              <w:jc w:val="center"/>
              <w:rPr>
                <w:b/>
                <w:szCs w:val="12"/>
              </w:rPr>
            </w:pPr>
            <w:r w:rsidRPr="004C1583">
              <w:rPr>
                <w:b/>
                <w:szCs w:val="12"/>
              </w:rPr>
              <w:t>08.07.2019</w:t>
            </w:r>
          </w:p>
        </w:tc>
        <w:tc>
          <w:tcPr>
            <w:tcW w:w="1827" w:type="dxa"/>
            <w:vAlign w:val="bottom"/>
          </w:tcPr>
          <w:p w14:paraId="0F45D921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5A770BA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039C49B8" w14:textId="77777777" w:rsidR="00B448EC" w:rsidRPr="004C1583" w:rsidRDefault="00B448EC" w:rsidP="00A73C51">
            <w:pPr>
              <w:pStyle w:val="Bezriadkovania"/>
              <w:jc w:val="both"/>
              <w:rPr>
                <w:b/>
              </w:rPr>
            </w:pPr>
            <w:r w:rsidRPr="004C1583">
              <w:rPr>
                <w:b/>
              </w:rPr>
              <w:t>A) Schvaľuje</w:t>
            </w:r>
            <w:r w:rsidRPr="004C1583">
              <w:rPr>
                <w:b/>
                <w:bCs/>
                <w:spacing w:val="60"/>
              </w:rPr>
              <w:t xml:space="preserve"> </w:t>
            </w:r>
          </w:p>
          <w:p w14:paraId="1DC4C986" w14:textId="77777777" w:rsidR="00B448EC" w:rsidRPr="004C1583" w:rsidRDefault="00B448EC" w:rsidP="00A73C51">
            <w:pPr>
              <w:pStyle w:val="Bezriadkovania"/>
              <w:ind w:left="567" w:hanging="56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iCs/>
                <w:caps/>
                <w:sz w:val="22"/>
                <w:szCs w:val="22"/>
              </w:rPr>
              <w:t>S</w:t>
            </w:r>
            <w:r w:rsidRPr="004C1583">
              <w:rPr>
                <w:rFonts w:asciiTheme="minorHAnsi" w:hAnsiTheme="minorHAnsi" w:cstheme="minorHAnsi"/>
                <w:iCs/>
                <w:sz w:val="22"/>
                <w:szCs w:val="22"/>
              </w:rPr>
              <w:t>pôsob prevodu</w:t>
            </w:r>
            <w:r w:rsidRPr="004C1583">
              <w:rPr>
                <w:rFonts w:asciiTheme="minorHAnsi" w:hAnsiTheme="minorHAnsi" w:cstheme="minorHAnsi"/>
                <w:iCs/>
                <w:caps/>
                <w:sz w:val="22"/>
                <w:szCs w:val="22"/>
              </w:rPr>
              <w:t xml:space="preserve"> </w:t>
            </w:r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nehnuteľností pozemkov:</w:t>
            </w:r>
          </w:p>
          <w:p w14:paraId="2173DD91" w14:textId="77777777" w:rsidR="00B448EC" w:rsidRPr="004C1583" w:rsidRDefault="00B448EC" w:rsidP="00A73C51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>- časť pozemku KN „C“ 794/3 o výmere cca 53 m</w:t>
            </w:r>
            <w:r w:rsidRPr="004C158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orná pôda</w:t>
            </w:r>
          </w:p>
          <w:p w14:paraId="7507CCE1" w14:textId="77777777" w:rsidR="00B448EC" w:rsidRPr="004C1583" w:rsidRDefault="00B448EC" w:rsidP="00A73C51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>- časť pozemku KN „C“ 795/15 o výmere cca 55 m</w:t>
            </w:r>
            <w:r w:rsidRPr="004C158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orná pôda </w:t>
            </w:r>
          </w:p>
          <w:p w14:paraId="474BBF56" w14:textId="77777777" w:rsidR="00B448EC" w:rsidRPr="004C1583" w:rsidRDefault="00B448EC" w:rsidP="00A73C51">
            <w:pPr>
              <w:pStyle w:val="Bezriadkovania"/>
              <w:jc w:val="both"/>
            </w:pPr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z dôvodu hodného osobitného zreteľa podľa § 9a ods. 8, písm. e) zákona č. 138/1991 Zb. o majetku obcí v znení neskorších predpisov zverejnený na úradnej tabuli obce Poniky dňa 21. 06. 2019, na internetovej stránke obce Poniky dňa 21. 06. 2019 a zvesený z úradnej tabule dňa 08. 07. 2019 a z internetovej stránky dňa 08. 07. 2019.</w:t>
            </w: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3FF819CA" w14:textId="77777777" w:rsidR="00B448EC" w:rsidRPr="004C1583" w:rsidRDefault="00B448EC" w:rsidP="00A73C51">
            <w:r w:rsidRPr="004C1583">
              <w:t>V riešení</w:t>
            </w:r>
          </w:p>
        </w:tc>
      </w:tr>
      <w:tr w:rsidR="00B448EC" w:rsidRPr="004C1583" w14:paraId="527E0DCE" w14:textId="77777777" w:rsidTr="00E71667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68E57F8B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i w:val="0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475AF2FA" w14:textId="77777777" w:rsidR="00B448EC" w:rsidRPr="004C1583" w:rsidRDefault="00B448EC" w:rsidP="00A73C51">
            <w:pPr>
              <w:spacing w:line="480" w:lineRule="auto"/>
              <w:jc w:val="center"/>
              <w:rPr>
                <w:b/>
                <w:szCs w:val="12"/>
              </w:rPr>
            </w:pPr>
          </w:p>
        </w:tc>
        <w:tc>
          <w:tcPr>
            <w:tcW w:w="1827" w:type="dxa"/>
            <w:vAlign w:val="bottom"/>
          </w:tcPr>
          <w:p w14:paraId="072847DA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F59204E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09392D53" w14:textId="77777777" w:rsidR="00B448EC" w:rsidRPr="004C1583" w:rsidRDefault="00B448EC" w:rsidP="00A73C51">
            <w:pPr>
              <w:pStyle w:val="Bezriadkovania"/>
              <w:jc w:val="both"/>
              <w:rPr>
                <w:b/>
              </w:rPr>
            </w:pPr>
            <w:r w:rsidRPr="004C1583">
              <w:rPr>
                <w:b/>
              </w:rPr>
              <w:t>B) Odporúča</w:t>
            </w:r>
          </w:p>
          <w:p w14:paraId="718C8C96" w14:textId="77777777" w:rsidR="00B448EC" w:rsidRPr="004C1583" w:rsidRDefault="00B448EC" w:rsidP="00A73C5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sz w:val="22"/>
                <w:szCs w:val="22"/>
              </w:rPr>
              <w:t xml:space="preserve">Žiadateľom dať vyhotoviť geometrický plán so zameraním pozemkov v súlade s hranicami pozemku </w:t>
            </w:r>
            <w:proofErr w:type="spellStart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parc</w:t>
            </w:r>
            <w:proofErr w:type="spellEnd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 xml:space="preserve">. č. KN „C“ 792/2. Napriek existujúcemu oploteniu nezasahovať pred a za pozemky iných fyzických osôb. </w:t>
            </w:r>
          </w:p>
          <w:p w14:paraId="37FA429D" w14:textId="77777777" w:rsidR="00B448EC" w:rsidRPr="004C1583" w:rsidRDefault="00B448EC" w:rsidP="00A73C51">
            <w:pPr>
              <w:pStyle w:val="Bezriadkovania"/>
              <w:jc w:val="both"/>
              <w:rPr>
                <w:b/>
                <w:szCs w:val="12"/>
              </w:rPr>
            </w:pP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16DA5F13" w14:textId="77777777" w:rsidR="00B448EC" w:rsidRPr="004C1583" w:rsidRDefault="00B448EC" w:rsidP="00A73C51">
            <w:r w:rsidRPr="004C1583">
              <w:t>V riešení</w:t>
            </w:r>
          </w:p>
        </w:tc>
      </w:tr>
      <w:tr w:rsidR="00584685" w:rsidRPr="004C1583" w14:paraId="0DC7BC11" w14:textId="77777777" w:rsidTr="00E71667">
        <w:tc>
          <w:tcPr>
            <w:tcW w:w="1417" w:type="dxa"/>
            <w:vAlign w:val="center"/>
          </w:tcPr>
          <w:p w14:paraId="4C588861" w14:textId="77777777" w:rsidR="00584685" w:rsidRPr="004C1583" w:rsidRDefault="00584685" w:rsidP="00584685">
            <w:pPr>
              <w:pStyle w:val="Nadpis4"/>
              <w:jc w:val="both"/>
              <w:outlineLvl w:val="3"/>
              <w:rPr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7B74DD0F" w14:textId="77777777" w:rsidR="00584685" w:rsidRPr="004C1583" w:rsidRDefault="00584685" w:rsidP="00584685">
            <w:pPr>
              <w:spacing w:line="480" w:lineRule="auto"/>
              <w:jc w:val="center"/>
              <w:rPr>
                <w:bCs/>
                <w:szCs w:val="12"/>
              </w:rPr>
            </w:pPr>
            <w:r w:rsidRPr="004C1583">
              <w:rPr>
                <w:bCs/>
                <w:szCs w:val="12"/>
              </w:rPr>
              <w:t>4.3.2020</w:t>
            </w:r>
          </w:p>
        </w:tc>
        <w:tc>
          <w:tcPr>
            <w:tcW w:w="1827" w:type="dxa"/>
            <w:vAlign w:val="bottom"/>
          </w:tcPr>
          <w:p w14:paraId="4D5170E6" w14:textId="77777777" w:rsidR="00584685" w:rsidRPr="004C1583" w:rsidRDefault="00584685" w:rsidP="00584685">
            <w:pPr>
              <w:spacing w:line="480" w:lineRule="auto"/>
              <w:rPr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4865097C" w14:textId="77777777" w:rsidR="00584685" w:rsidRPr="004C1583" w:rsidRDefault="00584685" w:rsidP="00584685">
            <w:pPr>
              <w:spacing w:line="480" w:lineRule="auto"/>
            </w:pPr>
          </w:p>
        </w:tc>
        <w:tc>
          <w:tcPr>
            <w:tcW w:w="5735" w:type="dxa"/>
            <w:vAlign w:val="center"/>
          </w:tcPr>
          <w:p w14:paraId="6729C365" w14:textId="77777777" w:rsidR="00584685" w:rsidRPr="004C1583" w:rsidRDefault="00584685" w:rsidP="00584685">
            <w:pPr>
              <w:pStyle w:val="Bezriadkovania"/>
              <w:jc w:val="both"/>
              <w:rPr>
                <w:b/>
                <w:sz w:val="22"/>
                <w:szCs w:val="22"/>
              </w:rPr>
            </w:pPr>
            <w:proofErr w:type="spellStart"/>
            <w:r w:rsidRPr="004C1583">
              <w:rPr>
                <w:b/>
                <w:sz w:val="22"/>
                <w:szCs w:val="22"/>
              </w:rPr>
              <w:t>Podbod</w:t>
            </w:r>
            <w:proofErr w:type="spellEnd"/>
            <w:r w:rsidRPr="004C1583">
              <w:rPr>
                <w:b/>
                <w:sz w:val="22"/>
                <w:szCs w:val="22"/>
              </w:rPr>
              <w:t xml:space="preserve"> č. 10.3: Odpredaj pozemku </w:t>
            </w:r>
            <w:proofErr w:type="spellStart"/>
            <w:r w:rsidRPr="004C1583">
              <w:rPr>
                <w:b/>
                <w:sz w:val="22"/>
                <w:szCs w:val="22"/>
              </w:rPr>
              <w:t>parc</w:t>
            </w:r>
            <w:proofErr w:type="spellEnd"/>
            <w:r w:rsidRPr="004C1583">
              <w:rPr>
                <w:b/>
                <w:sz w:val="22"/>
                <w:szCs w:val="22"/>
              </w:rPr>
              <w:t xml:space="preserve">. č. KN „C“ 1146/2 v podielovom spoluvlastníctve Jána Magnu st., Jána Magnu ml. trvale bytom Radvanská 6, Banská Bystrica a Márie </w:t>
            </w:r>
            <w:proofErr w:type="spellStart"/>
            <w:r w:rsidRPr="004C1583">
              <w:rPr>
                <w:b/>
                <w:sz w:val="22"/>
                <w:szCs w:val="22"/>
              </w:rPr>
              <w:t>Havrlentovej</w:t>
            </w:r>
            <w:proofErr w:type="spellEnd"/>
            <w:r w:rsidRPr="004C1583">
              <w:rPr>
                <w:b/>
                <w:sz w:val="22"/>
                <w:szCs w:val="22"/>
              </w:rPr>
              <w:t>, trvale bytom Ostrov 165 v prospech obce</w:t>
            </w:r>
          </w:p>
          <w:p w14:paraId="4839E25E" w14:textId="77777777" w:rsidR="00584685" w:rsidRPr="004C1583" w:rsidRDefault="00584685" w:rsidP="00584685">
            <w:pPr>
              <w:pStyle w:val="Bezriadkovania"/>
              <w:rPr>
                <w:b/>
                <w:sz w:val="22"/>
                <w:szCs w:val="22"/>
              </w:rPr>
            </w:pPr>
            <w:r w:rsidRPr="004C1583">
              <w:rPr>
                <w:b/>
                <w:sz w:val="22"/>
                <w:szCs w:val="22"/>
              </w:rPr>
              <w:t>A) Schvaľuje</w:t>
            </w:r>
          </w:p>
          <w:p w14:paraId="6FAE0078" w14:textId="77777777" w:rsidR="00584685" w:rsidRPr="004C1583" w:rsidRDefault="00584685" w:rsidP="00584685">
            <w:pPr>
              <w:pStyle w:val="Bezriadkovania"/>
              <w:jc w:val="both"/>
              <w:rPr>
                <w:sz w:val="22"/>
                <w:szCs w:val="22"/>
              </w:rPr>
            </w:pPr>
            <w:r w:rsidRPr="004C1583">
              <w:rPr>
                <w:sz w:val="22"/>
                <w:szCs w:val="22"/>
              </w:rPr>
              <w:t xml:space="preserve">Kúpu nehnuteľnosti pozemku </w:t>
            </w:r>
            <w:proofErr w:type="spellStart"/>
            <w:r w:rsidRPr="004C1583">
              <w:rPr>
                <w:sz w:val="22"/>
                <w:szCs w:val="22"/>
              </w:rPr>
              <w:t>parc</w:t>
            </w:r>
            <w:proofErr w:type="spellEnd"/>
            <w:r w:rsidRPr="004C1583">
              <w:rPr>
                <w:sz w:val="22"/>
                <w:szCs w:val="22"/>
              </w:rPr>
              <w:t xml:space="preserve"> . č. KN „C“ 1146/2 o výmere 33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, druh pozemku – záhrada, vytvorený z pozemku </w:t>
            </w:r>
            <w:proofErr w:type="spellStart"/>
            <w:r w:rsidRPr="004C1583">
              <w:rPr>
                <w:sz w:val="22"/>
                <w:szCs w:val="22"/>
              </w:rPr>
              <w:t>parc</w:t>
            </w:r>
            <w:proofErr w:type="spellEnd"/>
            <w:r w:rsidRPr="004C1583">
              <w:rPr>
                <w:sz w:val="22"/>
                <w:szCs w:val="22"/>
              </w:rPr>
              <w:t>. č. KN „C“ 1146 vedený na LV č. 584 v kúpnej cene 3 eur/m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>, čo pri celkovej výmere 33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predstavuje kúpnu cenu 99 eur od spoluvlastníkov:</w:t>
            </w:r>
          </w:p>
          <w:p w14:paraId="0154F103" w14:textId="77777777" w:rsidR="00584685" w:rsidRPr="004C1583" w:rsidRDefault="00584685" w:rsidP="00584685">
            <w:pPr>
              <w:pStyle w:val="Bezriadkovania"/>
              <w:rPr>
                <w:sz w:val="22"/>
                <w:szCs w:val="22"/>
              </w:rPr>
            </w:pPr>
            <w:r w:rsidRPr="004C1583">
              <w:rPr>
                <w:sz w:val="22"/>
                <w:szCs w:val="22"/>
              </w:rPr>
              <w:t>Jána Magnu st., trvale bytom Radvanská 6, Banská Bystrica v podiele 1/2 čo predstavuje výmeru 16,5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a kúpnu cenu 49,50 eur</w:t>
            </w:r>
          </w:p>
          <w:p w14:paraId="32AEA57B" w14:textId="77777777" w:rsidR="00584685" w:rsidRPr="004C1583" w:rsidRDefault="00584685" w:rsidP="00584685">
            <w:pPr>
              <w:pStyle w:val="Bezriadkovania"/>
              <w:rPr>
                <w:sz w:val="22"/>
                <w:szCs w:val="22"/>
              </w:rPr>
            </w:pPr>
            <w:r w:rsidRPr="004C1583">
              <w:rPr>
                <w:sz w:val="22"/>
                <w:szCs w:val="22"/>
              </w:rPr>
              <w:lastRenderedPageBreak/>
              <w:t>Jána Magnu ml., trvale bytom Radvanská 6, Banská Bystrica v podiele 1/4 čo predstavuje výmeru 8,25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a kúpnu cenu 24,75 eur</w:t>
            </w:r>
          </w:p>
          <w:p w14:paraId="710F2BA9" w14:textId="77777777" w:rsidR="00584685" w:rsidRPr="004C1583" w:rsidRDefault="00584685" w:rsidP="00584685">
            <w:pPr>
              <w:pStyle w:val="Bezriadkovania"/>
              <w:rPr>
                <w:sz w:val="22"/>
                <w:szCs w:val="22"/>
              </w:rPr>
            </w:pPr>
            <w:r w:rsidRPr="004C1583">
              <w:rPr>
                <w:sz w:val="22"/>
                <w:szCs w:val="22"/>
              </w:rPr>
              <w:t xml:space="preserve">Márie </w:t>
            </w:r>
            <w:proofErr w:type="spellStart"/>
            <w:r w:rsidRPr="004C1583">
              <w:rPr>
                <w:sz w:val="22"/>
                <w:szCs w:val="22"/>
              </w:rPr>
              <w:t>Havrlentovej</w:t>
            </w:r>
            <w:proofErr w:type="spellEnd"/>
            <w:r w:rsidRPr="004C1583">
              <w:rPr>
                <w:sz w:val="22"/>
                <w:szCs w:val="22"/>
              </w:rPr>
              <w:t>, trvale bytom Ostrov 165 v podiele 1/4 čo predstavuje výmeru 8,25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a kúpnu cenu 24,75 eur.</w:t>
            </w:r>
          </w:p>
        </w:tc>
        <w:tc>
          <w:tcPr>
            <w:tcW w:w="2353" w:type="dxa"/>
            <w:shd w:val="clear" w:color="auto" w:fill="DBE5F1" w:themeFill="accent1" w:themeFillTint="33"/>
          </w:tcPr>
          <w:p w14:paraId="6E0ADEC7" w14:textId="77777777" w:rsidR="00584685" w:rsidRDefault="00584685" w:rsidP="00584685">
            <w:pPr>
              <w:spacing w:line="480" w:lineRule="auto"/>
              <w:rPr>
                <w:b/>
                <w:szCs w:val="12"/>
              </w:rPr>
            </w:pPr>
            <w:r w:rsidRPr="004C1583">
              <w:rPr>
                <w:b/>
                <w:szCs w:val="12"/>
              </w:rPr>
              <w:lastRenderedPageBreak/>
              <w:t>Realizuje sa</w:t>
            </w:r>
          </w:p>
          <w:p w14:paraId="32115B93" w14:textId="77777777" w:rsidR="00584685" w:rsidRPr="004C1583" w:rsidRDefault="00584685" w:rsidP="00584685">
            <w:pPr>
              <w:spacing w:line="480" w:lineRule="auto"/>
              <w:rPr>
                <w:b/>
                <w:szCs w:val="12"/>
              </w:rPr>
            </w:pPr>
          </w:p>
        </w:tc>
        <w:tc>
          <w:tcPr>
            <w:tcW w:w="2353" w:type="dxa"/>
            <w:tcBorders>
              <w:top w:val="nil"/>
              <w:bottom w:val="nil"/>
            </w:tcBorders>
            <w:vAlign w:val="bottom"/>
          </w:tcPr>
          <w:p w14:paraId="5EF2E3CD" w14:textId="77777777" w:rsidR="00584685" w:rsidRPr="004C1583" w:rsidRDefault="00584685" w:rsidP="00584685">
            <w:pPr>
              <w:spacing w:line="480" w:lineRule="auto"/>
            </w:pPr>
          </w:p>
        </w:tc>
        <w:tc>
          <w:tcPr>
            <w:tcW w:w="2353" w:type="dxa"/>
            <w:vAlign w:val="center"/>
          </w:tcPr>
          <w:p w14:paraId="271A21AA" w14:textId="77777777" w:rsidR="00584685" w:rsidRPr="004C1583" w:rsidRDefault="00584685" w:rsidP="00584685">
            <w:pPr>
              <w:spacing w:line="480" w:lineRule="auto"/>
            </w:pPr>
          </w:p>
        </w:tc>
        <w:tc>
          <w:tcPr>
            <w:tcW w:w="2353" w:type="dxa"/>
          </w:tcPr>
          <w:p w14:paraId="308A49B4" w14:textId="77777777" w:rsidR="00584685" w:rsidRPr="004C1583" w:rsidRDefault="00584685" w:rsidP="00584685">
            <w:pPr>
              <w:pStyle w:val="Bezriadkovania"/>
              <w:ind w:left="-60"/>
              <w:rPr>
                <w:b/>
              </w:rPr>
            </w:pPr>
          </w:p>
        </w:tc>
        <w:tc>
          <w:tcPr>
            <w:tcW w:w="2353" w:type="dxa"/>
            <w:vAlign w:val="center"/>
          </w:tcPr>
          <w:p w14:paraId="443A5B27" w14:textId="77777777" w:rsidR="00584685" w:rsidRPr="004C1583" w:rsidRDefault="00584685" w:rsidP="00584685"/>
        </w:tc>
      </w:tr>
      <w:tr w:rsidR="005B09A6" w:rsidRPr="00E20EA0" w14:paraId="4E1A34E1" w14:textId="77777777" w:rsidTr="0075628D">
        <w:tc>
          <w:tcPr>
            <w:tcW w:w="1417" w:type="dxa"/>
            <w:vAlign w:val="center"/>
          </w:tcPr>
          <w:p w14:paraId="1634983C" w14:textId="77777777" w:rsidR="005B09A6" w:rsidRDefault="00BF6C34" w:rsidP="005B09A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48DD4" w:themeColor="text2" w:themeTint="99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548DD4" w:themeColor="text2" w:themeTint="99"/>
              </w:rPr>
              <w:t>Uznesenie</w:t>
            </w:r>
          </w:p>
          <w:p w14:paraId="7AC0EEE4" w14:textId="77777777" w:rsidR="00BF6C34" w:rsidRPr="00E20EA0" w:rsidRDefault="00BF6C34" w:rsidP="005B09A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48DD4" w:themeColor="text2" w:themeTint="99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548DD4" w:themeColor="text2" w:themeTint="99"/>
              </w:rPr>
              <w:t>24/2023</w:t>
            </w:r>
          </w:p>
        </w:tc>
        <w:tc>
          <w:tcPr>
            <w:tcW w:w="1507" w:type="dxa"/>
            <w:vAlign w:val="center"/>
          </w:tcPr>
          <w:p w14:paraId="56998A67" w14:textId="77777777" w:rsidR="005B09A6" w:rsidRPr="00E20EA0" w:rsidRDefault="00B61329" w:rsidP="005B09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14.12.2023</w:t>
            </w:r>
          </w:p>
        </w:tc>
        <w:tc>
          <w:tcPr>
            <w:tcW w:w="1827" w:type="dxa"/>
            <w:vAlign w:val="bottom"/>
          </w:tcPr>
          <w:p w14:paraId="5B5F68B5" w14:textId="77777777" w:rsidR="005B09A6" w:rsidRPr="00E20EA0" w:rsidRDefault="005B09A6" w:rsidP="005B09A6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7640D90B" w14:textId="77777777" w:rsidR="005B09A6" w:rsidRPr="00E20EA0" w:rsidRDefault="005B09A6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30D36D6A" w14:textId="77777777" w:rsidR="00BF6C34" w:rsidRPr="00A906B2" w:rsidRDefault="00BF6C34" w:rsidP="00BF6C34">
            <w:pPr>
              <w:jc w:val="both"/>
              <w:rPr>
                <w:b/>
              </w:rPr>
            </w:pPr>
            <w:r>
              <w:rPr>
                <w:b/>
              </w:rPr>
              <w:t>K bodu č. 14</w:t>
            </w:r>
            <w:r w:rsidRPr="00A906B2">
              <w:rPr>
                <w:b/>
              </w:rPr>
              <w:t xml:space="preserve">  </w:t>
            </w:r>
            <w:r>
              <w:rPr>
                <w:b/>
              </w:rPr>
              <w:t>Diskusia</w:t>
            </w:r>
            <w:r w:rsidRPr="00A906B2">
              <w:rPr>
                <w:b/>
              </w:rPr>
              <w:t xml:space="preserve">                                        </w:t>
            </w:r>
          </w:p>
          <w:p w14:paraId="3A193D12" w14:textId="77777777" w:rsidR="00BF6C34" w:rsidRPr="00A906B2" w:rsidRDefault="00BF6C34" w:rsidP="00BF6C34">
            <w:pPr>
              <w:ind w:left="2124" w:hanging="2124"/>
              <w:jc w:val="both"/>
            </w:pPr>
            <w:r w:rsidRPr="00A906B2">
              <w:t>Obecné zastupiteľstvo obce Poniky</w:t>
            </w:r>
          </w:p>
          <w:p w14:paraId="7548B2E7" w14:textId="77777777" w:rsidR="00BF6C34" w:rsidRPr="00A906B2" w:rsidRDefault="00BF6C34" w:rsidP="00BF6C34">
            <w:pPr>
              <w:pStyle w:val="Bezriadkovania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A)</w:t>
            </w:r>
            <w:r>
              <w:rPr>
                <w:b/>
                <w:bCs/>
              </w:rPr>
              <w:tab/>
              <w:t>Berie na vedomie</w:t>
            </w:r>
          </w:p>
          <w:p w14:paraId="0104402F" w14:textId="77777777" w:rsidR="00BF6C34" w:rsidRDefault="00BF6C34" w:rsidP="00BF6C34">
            <w:pPr>
              <w:jc w:val="both"/>
            </w:pPr>
            <w:r>
              <w:t xml:space="preserve">- Diskusný príspevok poslanca ObZ Pavla </w:t>
            </w:r>
            <w:proofErr w:type="spellStart"/>
            <w:r>
              <w:t>Lomena</w:t>
            </w:r>
            <w:proofErr w:type="spellEnd"/>
            <w:r>
              <w:t xml:space="preserve"> ohľadne potreby obnovenia ordinačných hodín detskej poradne MUDr. Lýdie </w:t>
            </w:r>
            <w:proofErr w:type="spellStart"/>
            <w:r>
              <w:t>Hunákovej</w:t>
            </w:r>
            <w:proofErr w:type="spellEnd"/>
            <w:r>
              <w:t xml:space="preserve"> v Zdravotnom stredisku Poniky</w:t>
            </w:r>
          </w:p>
          <w:p w14:paraId="1B1EECB8" w14:textId="77777777" w:rsidR="00CE47C7" w:rsidRDefault="00CE47C7" w:rsidP="00BF6C34">
            <w:pPr>
              <w:jc w:val="both"/>
            </w:pPr>
          </w:p>
          <w:p w14:paraId="0C6C17AE" w14:textId="77777777" w:rsidR="00BF6C34" w:rsidRDefault="00BF6C34" w:rsidP="00BF6C34">
            <w:pPr>
              <w:jc w:val="both"/>
            </w:pPr>
            <w:r>
              <w:t xml:space="preserve">- Diskusný príspevok poslanca ObZ Pavla </w:t>
            </w:r>
            <w:proofErr w:type="spellStart"/>
            <w:r>
              <w:t>Lomena</w:t>
            </w:r>
            <w:proofErr w:type="spellEnd"/>
            <w:r>
              <w:t xml:space="preserve"> ohľadne možnosti poskytnutia priestorov pre vybudovanie fitnes centra, resp. posilňovne v</w:t>
            </w:r>
            <w:r w:rsidR="006C0E45">
              <w:t> </w:t>
            </w:r>
            <w:r>
              <w:t>obci</w:t>
            </w:r>
          </w:p>
          <w:p w14:paraId="29D51C1B" w14:textId="77777777" w:rsidR="006C0E45" w:rsidRDefault="006C0E45" w:rsidP="00BF6C34">
            <w:pPr>
              <w:jc w:val="both"/>
            </w:pPr>
          </w:p>
          <w:p w14:paraId="6FA4083E" w14:textId="77777777" w:rsidR="00BF6C34" w:rsidRPr="00535D07" w:rsidRDefault="00BF6C34" w:rsidP="00BF6C34">
            <w:pPr>
              <w:jc w:val="both"/>
            </w:pPr>
            <w:r>
              <w:t>- Diskusný príspevok poslanca ObZ Branislava Molnára ohľadne budúceho využitia voľného priestranstva nachádzajúceho sa pri Obecnom úrade v Ponikách (súčasné parkovisko a stojisko na odpady) s perspektívou vybudovania kaviarne a miesta komunitného stretávania.</w:t>
            </w:r>
          </w:p>
          <w:p w14:paraId="02DD1F36" w14:textId="77777777" w:rsidR="005B09A6" w:rsidRPr="00E20EA0" w:rsidRDefault="005B09A6" w:rsidP="005B09A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78030D0A" w14:textId="77777777" w:rsidR="0067019C" w:rsidRDefault="0067019C" w:rsidP="006C0E45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184235" w14:textId="77777777" w:rsidR="006C0E45" w:rsidRPr="00B61329" w:rsidRDefault="0067019C" w:rsidP="006C0E45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6C0E45" w:rsidRPr="00B61329">
              <w:rPr>
                <w:rFonts w:ascii="Times New Roman" w:hAnsi="Times New Roman" w:cs="Times New Roman"/>
                <w:b/>
                <w:sz w:val="20"/>
                <w:szCs w:val="20"/>
              </w:rPr>
              <w:t>ripravené priestory v zdravotnom stredisku, bývalá ambulancia stomatológie</w:t>
            </w:r>
          </w:p>
          <w:p w14:paraId="45B0A254" w14:textId="77777777" w:rsidR="00CE47C7" w:rsidRDefault="00CE47C7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4503766" w14:textId="751C1DF2" w:rsidR="006C0E45" w:rsidRDefault="00F24C72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priestory sú vypratané, zhotovená nová elektroinštalácia, </w:t>
            </w:r>
            <w:r w:rsidR="006701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nové radiátory, </w:t>
            </w:r>
            <w:r w:rsidR="00566601">
              <w:rPr>
                <w:rFonts w:ascii="Times New Roman" w:hAnsi="Times New Roman" w:cs="Times New Roman"/>
                <w:b/>
                <w:sz w:val="18"/>
                <w:szCs w:val="18"/>
              </w:rPr>
              <w:t>steny sú vystierkované</w:t>
            </w:r>
          </w:p>
          <w:p w14:paraId="346A1773" w14:textId="77777777" w:rsidR="00B91481" w:rsidRDefault="00B91481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51276FC" w14:textId="77777777" w:rsidR="00B91481" w:rsidRDefault="00B91481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06B8415" w14:textId="77777777" w:rsidR="00B91481" w:rsidRPr="006C0E45" w:rsidRDefault="00C54DA3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v riešení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07B6C7A3" w14:textId="77777777" w:rsidR="005B09A6" w:rsidRPr="00E20EA0" w:rsidRDefault="005B09A6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0A157FED" w14:textId="77777777" w:rsidR="005B09A6" w:rsidRPr="00E20EA0" w:rsidRDefault="005B09A6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75D9540D" w14:textId="77777777" w:rsidR="005B09A6" w:rsidRPr="00E20EA0" w:rsidRDefault="005B09A6" w:rsidP="005B09A6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2D7A7654" w14:textId="77777777" w:rsidR="005B09A6" w:rsidRPr="00E20EA0" w:rsidRDefault="005B09A6" w:rsidP="005B09A6">
            <w:pPr>
              <w:rPr>
                <w:rFonts w:ascii="Times New Roman" w:hAnsi="Times New Roman" w:cs="Times New Roman"/>
              </w:rPr>
            </w:pPr>
          </w:p>
        </w:tc>
      </w:tr>
      <w:tr w:rsidR="00F66003" w:rsidRPr="00E20EA0" w14:paraId="06911C80" w14:textId="77777777" w:rsidTr="0075628D">
        <w:tc>
          <w:tcPr>
            <w:tcW w:w="1417" w:type="dxa"/>
            <w:vAlign w:val="center"/>
          </w:tcPr>
          <w:p w14:paraId="5E6B76B3" w14:textId="77777777" w:rsidR="00F66003" w:rsidRPr="00A906B2" w:rsidRDefault="00F66003" w:rsidP="00F66003">
            <w:pPr>
              <w:pStyle w:val="Nadpis4"/>
              <w:jc w:val="both"/>
              <w:outlineLvl w:val="3"/>
              <w:rPr>
                <w:b w:val="0"/>
                <w:bCs w:val="0"/>
                <w:szCs w:val="24"/>
              </w:rPr>
            </w:pPr>
            <w:r>
              <w:rPr>
                <w:szCs w:val="24"/>
              </w:rPr>
              <w:t>Uznesenie č. 40/2023</w:t>
            </w:r>
          </w:p>
          <w:p w14:paraId="5BB59E7F" w14:textId="77777777" w:rsidR="00F66003" w:rsidRDefault="00F66003" w:rsidP="00F66003">
            <w:pPr>
              <w:pStyle w:val="Nadpis4"/>
              <w:jc w:val="both"/>
              <w:outlineLvl w:val="3"/>
              <w:rPr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618E566F" w14:textId="77777777" w:rsidR="00F66003" w:rsidRDefault="00F66003" w:rsidP="005B09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30.03.2023</w:t>
            </w:r>
          </w:p>
        </w:tc>
        <w:tc>
          <w:tcPr>
            <w:tcW w:w="1827" w:type="dxa"/>
            <w:vAlign w:val="bottom"/>
          </w:tcPr>
          <w:p w14:paraId="2C96DA89" w14:textId="77777777" w:rsidR="00F66003" w:rsidRPr="00E20EA0" w:rsidRDefault="00F66003" w:rsidP="005B09A6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324A7710" w14:textId="77777777" w:rsidR="00F66003" w:rsidRPr="00E20EA0" w:rsidRDefault="00F66003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6DC66A9D" w14:textId="77777777" w:rsidR="00F66003" w:rsidRPr="00A906B2" w:rsidRDefault="00823FFE" w:rsidP="00F66003">
            <w:pPr>
              <w:jc w:val="both"/>
              <w:rPr>
                <w:b/>
              </w:rPr>
            </w:pPr>
            <w:r>
              <w:rPr>
                <w:b/>
              </w:rPr>
              <w:t>K bodu č. 18   Diskusia</w:t>
            </w:r>
            <w:r w:rsidR="00F66003" w:rsidRPr="00A906B2">
              <w:rPr>
                <w:b/>
              </w:rPr>
              <w:t xml:space="preserve">                                        </w:t>
            </w:r>
          </w:p>
          <w:p w14:paraId="6FF50603" w14:textId="77777777" w:rsidR="00F66003" w:rsidRDefault="00F66003" w:rsidP="00F66003">
            <w:pPr>
              <w:ind w:left="2124" w:hanging="2124"/>
              <w:jc w:val="both"/>
            </w:pPr>
            <w:r w:rsidRPr="00A906B2">
              <w:t>Obecné zastupiteľstvo obce Poniky</w:t>
            </w:r>
          </w:p>
          <w:p w14:paraId="25F4A065" w14:textId="77777777" w:rsidR="00F66003" w:rsidRPr="00A906B2" w:rsidRDefault="00F66003" w:rsidP="00F66003">
            <w:pPr>
              <w:ind w:left="2124" w:hanging="2124"/>
              <w:jc w:val="both"/>
            </w:pPr>
          </w:p>
          <w:p w14:paraId="34BA0D8C" w14:textId="77777777" w:rsidR="00F66003" w:rsidRPr="00A906B2" w:rsidRDefault="00F66003" w:rsidP="00F66003">
            <w:pPr>
              <w:pStyle w:val="Bezriadkovania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A)</w:t>
            </w:r>
            <w:r>
              <w:rPr>
                <w:b/>
                <w:bCs/>
              </w:rPr>
              <w:tab/>
              <w:t>Berie na vedomie</w:t>
            </w:r>
          </w:p>
          <w:p w14:paraId="60A678F1" w14:textId="77777777" w:rsidR="00823FFE" w:rsidRDefault="00823FFE" w:rsidP="00F66003">
            <w:pPr>
              <w:jc w:val="both"/>
            </w:pPr>
          </w:p>
          <w:p w14:paraId="6D7AA185" w14:textId="77777777" w:rsidR="00F66003" w:rsidRDefault="00F66003" w:rsidP="00F66003">
            <w:pPr>
              <w:jc w:val="both"/>
            </w:pPr>
            <w:r>
              <w:t xml:space="preserve">- Diskusný príspevok občana p. Jána </w:t>
            </w:r>
            <w:proofErr w:type="spellStart"/>
            <w:r>
              <w:t>Šávolta</w:t>
            </w:r>
            <w:proofErr w:type="spellEnd"/>
            <w:r>
              <w:t xml:space="preserve"> ohľadne potreby rekonštrukcie miestnej komunikácie na Poľnej ulici</w:t>
            </w:r>
          </w:p>
          <w:p w14:paraId="149361B5" w14:textId="77777777" w:rsidR="00823FFE" w:rsidRDefault="00823FFE" w:rsidP="00F66003">
            <w:pPr>
              <w:jc w:val="both"/>
            </w:pPr>
          </w:p>
          <w:p w14:paraId="75180FED" w14:textId="77777777" w:rsidR="003D03F1" w:rsidRDefault="00F66003" w:rsidP="00F66003">
            <w:pPr>
              <w:jc w:val="both"/>
            </w:pPr>
            <w:r>
              <w:t xml:space="preserve">- Diskusný príspevok občana p. Jána </w:t>
            </w:r>
            <w:proofErr w:type="spellStart"/>
            <w:r>
              <w:t>Šávolta</w:t>
            </w:r>
            <w:proofErr w:type="spellEnd"/>
            <w:r>
              <w:t xml:space="preserve"> ohľadne možnosti obnovy pôvodných studní na pitnú vodu v obci Poniky ako </w:t>
            </w:r>
          </w:p>
          <w:p w14:paraId="3727F9A0" w14:textId="77777777" w:rsidR="00F66003" w:rsidRPr="00B91481" w:rsidRDefault="00F66003" w:rsidP="00B91481">
            <w:pPr>
              <w:jc w:val="both"/>
            </w:pPr>
            <w:r>
              <w:t>rezervy pitnej vody do budúcnosti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13A032CA" w14:textId="77777777" w:rsidR="00F66003" w:rsidRDefault="00F66003" w:rsidP="005B09A6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3C923B0" w14:textId="77777777" w:rsidR="00CC5D71" w:rsidRDefault="00CC5D71" w:rsidP="00CC5D71">
            <w:pPr>
              <w:rPr>
                <w:rFonts w:ascii="Times New Roman" w:hAnsi="Times New Roman" w:cs="Times New Roman"/>
                <w:b/>
              </w:rPr>
            </w:pPr>
          </w:p>
          <w:p w14:paraId="566AC22C" w14:textId="77777777" w:rsidR="00CC5D71" w:rsidRDefault="00CC5D71" w:rsidP="00CC5D71">
            <w:pPr>
              <w:rPr>
                <w:rFonts w:ascii="Times New Roman" w:hAnsi="Times New Roman" w:cs="Times New Roman"/>
                <w:b/>
              </w:rPr>
            </w:pPr>
          </w:p>
          <w:p w14:paraId="58A7E468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3BF23C21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56F9895D" w14:textId="77777777" w:rsidR="003D03F1" w:rsidRDefault="009A7ECD" w:rsidP="00CC5D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="00C54DA3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riešení</w:t>
            </w:r>
            <w:r w:rsidR="00C54DA3">
              <w:rPr>
                <w:rFonts w:ascii="Times New Roman" w:hAnsi="Times New Roman" w:cs="Times New Roman"/>
                <w:b/>
              </w:rPr>
              <w:t>-podaný</w:t>
            </w:r>
            <w:r w:rsidR="00485550">
              <w:rPr>
                <w:rFonts w:ascii="Times New Roman" w:hAnsi="Times New Roman" w:cs="Times New Roman"/>
                <w:b/>
              </w:rPr>
              <w:t xml:space="preserve"> </w:t>
            </w:r>
            <w:r w:rsidR="00C54DA3">
              <w:rPr>
                <w:rFonts w:ascii="Times New Roman" w:hAnsi="Times New Roman" w:cs="Times New Roman"/>
                <w:b/>
              </w:rPr>
              <w:t>projekt</w:t>
            </w:r>
          </w:p>
          <w:p w14:paraId="3E17AAA6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2CFA716E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1EDE5B9C" w14:textId="424C3646" w:rsidR="003D03F1" w:rsidRDefault="00566601" w:rsidP="00CC5D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 rámci projektu z úrad vlády sa zrekonštruovali 4 vodné zdroje, projekt ukončený</w:t>
            </w:r>
          </w:p>
          <w:p w14:paraId="536D308F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1EECC354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7C0E3E23" w14:textId="77777777" w:rsidR="00F66003" w:rsidRPr="00E20EA0" w:rsidRDefault="00F66003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4972AFA3" w14:textId="77777777" w:rsidR="00F66003" w:rsidRPr="00E20EA0" w:rsidRDefault="00F66003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4FC8E1D9" w14:textId="77777777" w:rsidR="00F66003" w:rsidRPr="00E20EA0" w:rsidRDefault="00F66003" w:rsidP="005B09A6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688D0F4E" w14:textId="77777777" w:rsidR="00F66003" w:rsidRPr="00E20EA0" w:rsidRDefault="00F66003" w:rsidP="005B09A6">
            <w:pPr>
              <w:rPr>
                <w:rFonts w:ascii="Times New Roman" w:hAnsi="Times New Roman" w:cs="Times New Roman"/>
              </w:rPr>
            </w:pPr>
          </w:p>
        </w:tc>
      </w:tr>
      <w:tr w:rsidR="00854E21" w:rsidRPr="00E20EA0" w14:paraId="563506E6" w14:textId="77777777" w:rsidTr="0075628D">
        <w:tc>
          <w:tcPr>
            <w:tcW w:w="1417" w:type="dxa"/>
            <w:vAlign w:val="center"/>
          </w:tcPr>
          <w:p w14:paraId="07FF02F7" w14:textId="77777777" w:rsidR="00854E21" w:rsidRPr="00A906B2" w:rsidRDefault="00854E21" w:rsidP="00854E21">
            <w:pPr>
              <w:pStyle w:val="Nadpis4"/>
              <w:jc w:val="both"/>
              <w:outlineLvl w:val="3"/>
              <w:rPr>
                <w:b w:val="0"/>
                <w:bCs w:val="0"/>
                <w:szCs w:val="24"/>
              </w:rPr>
            </w:pPr>
            <w:r>
              <w:rPr>
                <w:szCs w:val="24"/>
              </w:rPr>
              <w:lastRenderedPageBreak/>
              <w:t>Uznesenie č. 49/2023</w:t>
            </w:r>
          </w:p>
          <w:p w14:paraId="5D217480" w14:textId="77777777" w:rsidR="00854E21" w:rsidRDefault="00854E21" w:rsidP="00854E21">
            <w:pPr>
              <w:pStyle w:val="Nadpis4"/>
              <w:jc w:val="both"/>
              <w:outlineLvl w:val="3"/>
              <w:rPr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677F4A3C" w14:textId="77777777" w:rsidR="00854E21" w:rsidRDefault="00854E21" w:rsidP="00854E2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vAlign w:val="bottom"/>
          </w:tcPr>
          <w:p w14:paraId="194FC3AE" w14:textId="77777777" w:rsidR="00854E21" w:rsidRPr="00E20EA0" w:rsidRDefault="00854E21" w:rsidP="00854E21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412A28F" w14:textId="77777777" w:rsidR="00854E21" w:rsidRPr="00E20EA0" w:rsidRDefault="00854E21" w:rsidP="00854E21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79F31233" w14:textId="77777777" w:rsidR="00854E21" w:rsidRPr="00025889" w:rsidRDefault="00854E21" w:rsidP="00854E21">
            <w:pPr>
              <w:ind w:left="1329" w:hanging="1329"/>
              <w:rPr>
                <w:rFonts w:cstheme="minorHAnsi"/>
                <w:b/>
              </w:rPr>
            </w:pPr>
            <w:r w:rsidRPr="00025889">
              <w:rPr>
                <w:rFonts w:cstheme="minorHAnsi"/>
                <w:b/>
              </w:rPr>
              <w:t>K bodu č. 10  Nakladanie a hospodárenie s majetkom obce Poniky</w:t>
            </w:r>
          </w:p>
          <w:p w14:paraId="7D0E2EF3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25889">
              <w:rPr>
                <w:rFonts w:asciiTheme="minorHAnsi" w:hAnsiTheme="minorHAnsi" w:cstheme="minorHAnsi"/>
                <w:b/>
                <w:sz w:val="22"/>
                <w:szCs w:val="22"/>
              </w:rPr>
              <w:t>Podbod</w:t>
            </w:r>
            <w:proofErr w:type="spellEnd"/>
            <w:r w:rsidRPr="000258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10.1: Žiadosť o odpredaj časti pozemku v prospech Milana Mikitu, bytom Dolná ulica 118/54, Poniky</w:t>
            </w:r>
          </w:p>
          <w:p w14:paraId="242C2D5F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D54A30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A)</w:t>
            </w:r>
            <w:r w:rsidRPr="000258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  <w:t>Berie na vedomie</w:t>
            </w:r>
          </w:p>
          <w:p w14:paraId="0A8BE184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sz w:val="22"/>
                <w:szCs w:val="22"/>
              </w:rPr>
              <w:t>Žiadosť Milana Mikitu, trvale bytom Dolná ulica 118/54, Poniky o odpredaj pozemku</w:t>
            </w:r>
          </w:p>
          <w:p w14:paraId="335742C5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bCs/>
                <w:sz w:val="22"/>
                <w:szCs w:val="22"/>
              </w:rPr>
              <w:t>- časť pozemku KN „E“ 8669/2 o výmere cca 30 m</w:t>
            </w:r>
            <w:r w:rsidRPr="0002588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  <w:r w:rsidRPr="000258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vodná plocha, vedený na LV č. 2510.</w:t>
            </w:r>
          </w:p>
          <w:p w14:paraId="35A953C9" w14:textId="77777777" w:rsidR="00854E21" w:rsidRPr="00025889" w:rsidRDefault="00854E21" w:rsidP="006150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cstheme="minorHAnsi"/>
                <w:b/>
              </w:rPr>
            </w:pPr>
            <w:r w:rsidRPr="00025889">
              <w:rPr>
                <w:rFonts w:cstheme="minorHAnsi"/>
                <w:b/>
                <w:bCs/>
              </w:rPr>
              <w:t>Predbežne schvaľuje</w:t>
            </w:r>
          </w:p>
          <w:p w14:paraId="3C002627" w14:textId="77777777" w:rsidR="00854E21" w:rsidRPr="00025889" w:rsidRDefault="00854E21" w:rsidP="00854E21">
            <w:pPr>
              <w:pStyle w:val="Bezriadkovania"/>
              <w:rPr>
                <w:rFonts w:asciiTheme="minorHAnsi" w:hAnsiTheme="minorHAnsi" w:cstheme="minorHAnsi"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sz w:val="22"/>
                <w:szCs w:val="22"/>
              </w:rPr>
              <w:t xml:space="preserve">Odpredaj časti pozemku </w:t>
            </w:r>
            <w:proofErr w:type="spellStart"/>
            <w:r w:rsidRPr="00025889">
              <w:rPr>
                <w:rFonts w:asciiTheme="minorHAnsi" w:hAnsiTheme="minorHAnsi" w:cstheme="minorHAnsi"/>
                <w:sz w:val="22"/>
                <w:szCs w:val="22"/>
              </w:rPr>
              <w:t>parc</w:t>
            </w:r>
            <w:proofErr w:type="spellEnd"/>
            <w:r w:rsidRPr="00025889">
              <w:rPr>
                <w:rFonts w:asciiTheme="minorHAnsi" w:hAnsiTheme="minorHAnsi" w:cstheme="minorHAnsi"/>
                <w:sz w:val="22"/>
                <w:szCs w:val="22"/>
              </w:rPr>
              <w:t>. č. KN „E“ 8669/2 o výmere cca 30 m</w:t>
            </w:r>
            <w:r w:rsidRPr="0002588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025889">
              <w:rPr>
                <w:rFonts w:asciiTheme="minorHAnsi" w:hAnsiTheme="minorHAnsi" w:cstheme="minorHAnsi"/>
                <w:sz w:val="22"/>
                <w:szCs w:val="22"/>
              </w:rPr>
              <w:t xml:space="preserve"> – vodná plocha, vedený na LV č. 2510.</w:t>
            </w:r>
          </w:p>
          <w:p w14:paraId="6CC481BA" w14:textId="77777777" w:rsidR="00854E21" w:rsidRPr="00025889" w:rsidRDefault="00854E21" w:rsidP="00854E21">
            <w:pPr>
              <w:pStyle w:val="Bezriadkovani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B1BB6C" w14:textId="77777777" w:rsidR="00854E21" w:rsidRPr="00025889" w:rsidRDefault="00854E21" w:rsidP="006150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cstheme="minorHAnsi"/>
                <w:b/>
              </w:rPr>
            </w:pPr>
            <w:r w:rsidRPr="00025889">
              <w:rPr>
                <w:rFonts w:cstheme="minorHAnsi"/>
                <w:b/>
                <w:bCs/>
              </w:rPr>
              <w:t>Odporúča</w:t>
            </w:r>
          </w:p>
          <w:p w14:paraId="42700C01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sz w:val="22"/>
                <w:szCs w:val="22"/>
              </w:rPr>
              <w:t>Žiadateľovi dať vyhotoviť geometrický plán so zameraním pozemku. Pred zameraním pozemku konzultovať zameranie na Obecnom úrade v Ponikách. Až po predložení geometrického plánu bude ObZ obce Poniky  žiadateľovi odsúhlasený odpredaj novovytvoreného pozemku.</w:t>
            </w:r>
          </w:p>
          <w:p w14:paraId="5F89602C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3B61B6" w14:textId="77777777" w:rsidR="00AE1B49" w:rsidRPr="00AE1B49" w:rsidRDefault="00AE1B49" w:rsidP="000E1E87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652041E8" w14:textId="77777777" w:rsidR="00AE1B49" w:rsidRDefault="00854E21" w:rsidP="00854E21">
            <w:pPr>
              <w:spacing w:line="480" w:lineRule="auto"/>
              <w:rPr>
                <w:b/>
              </w:rPr>
            </w:pPr>
            <w:r>
              <w:rPr>
                <w:b/>
              </w:rPr>
              <w:t xml:space="preserve">Zaslaný list s odporúčaním dať </w:t>
            </w:r>
          </w:p>
          <w:p w14:paraId="218D435D" w14:textId="77777777" w:rsidR="00AE1B49" w:rsidRDefault="00AE1B49" w:rsidP="00854E21">
            <w:pPr>
              <w:spacing w:line="480" w:lineRule="auto"/>
              <w:rPr>
                <w:b/>
              </w:rPr>
            </w:pPr>
          </w:p>
          <w:p w14:paraId="435E17B5" w14:textId="77777777" w:rsidR="00854E21" w:rsidRDefault="00854E21" w:rsidP="00854E21">
            <w:pPr>
              <w:spacing w:line="480" w:lineRule="auto"/>
              <w:rPr>
                <w:b/>
              </w:rPr>
            </w:pPr>
            <w:r>
              <w:rPr>
                <w:b/>
              </w:rPr>
              <w:t>vypracovať GP</w:t>
            </w:r>
          </w:p>
          <w:p w14:paraId="0BC05B31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6D771182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0BE79699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4E89347D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00AF6F23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65474F61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7BBD28E2" w14:textId="77777777" w:rsidR="00854E21" w:rsidRDefault="00854E21" w:rsidP="00854E21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22D659F1" w14:textId="77777777" w:rsidR="00854E21" w:rsidRPr="00E20EA0" w:rsidRDefault="00854E21" w:rsidP="00854E21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14454580" w14:textId="77777777" w:rsidR="00854E21" w:rsidRPr="00E20EA0" w:rsidRDefault="00854E21" w:rsidP="00854E21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4087F5E6" w14:textId="77777777" w:rsidR="00854E21" w:rsidRPr="00E20EA0" w:rsidRDefault="00854E21" w:rsidP="00854E21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3AF14D73" w14:textId="77777777" w:rsidR="00854E21" w:rsidRPr="00E20EA0" w:rsidRDefault="00854E21" w:rsidP="00854E21">
            <w:pPr>
              <w:rPr>
                <w:rFonts w:ascii="Times New Roman" w:hAnsi="Times New Roman" w:cs="Times New Roman"/>
              </w:rPr>
            </w:pPr>
          </w:p>
        </w:tc>
      </w:tr>
      <w:tr w:rsidR="0035258A" w:rsidRPr="001602A9" w14:paraId="78DDA5DF" w14:textId="77777777" w:rsidTr="0075628D">
        <w:tc>
          <w:tcPr>
            <w:tcW w:w="1417" w:type="dxa"/>
            <w:vAlign w:val="center"/>
          </w:tcPr>
          <w:p w14:paraId="4B568264" w14:textId="77777777" w:rsidR="00C00DBB" w:rsidRPr="001602A9" w:rsidRDefault="00C00DBB" w:rsidP="00C00DBB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b w:val="0"/>
                <w:bCs w:val="0"/>
              </w:rPr>
            </w:pPr>
            <w:r w:rsidRPr="001602A9">
              <w:rPr>
                <w:rFonts w:asciiTheme="minorHAnsi" w:hAnsiTheme="minorHAnsi" w:cstheme="minorHAnsi"/>
              </w:rPr>
              <w:t>Uznesenie č. 68/2023</w:t>
            </w:r>
          </w:p>
          <w:p w14:paraId="50D51231" w14:textId="77777777" w:rsidR="0035258A" w:rsidRPr="001602A9" w:rsidRDefault="0035258A" w:rsidP="00854E21">
            <w:pPr>
              <w:pStyle w:val="Nadpis4"/>
              <w:jc w:val="both"/>
              <w:outlineLvl w:val="3"/>
              <w:rPr>
                <w:rFonts w:asciiTheme="minorHAnsi" w:hAnsiTheme="minorHAnsi" w:cstheme="minorHAnsi"/>
              </w:rPr>
            </w:pPr>
          </w:p>
        </w:tc>
        <w:tc>
          <w:tcPr>
            <w:tcW w:w="1507" w:type="dxa"/>
            <w:vAlign w:val="center"/>
          </w:tcPr>
          <w:p w14:paraId="1927AFCE" w14:textId="77777777" w:rsidR="0035258A" w:rsidRPr="001602A9" w:rsidRDefault="0035258A" w:rsidP="00854E21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27" w:type="dxa"/>
            <w:vAlign w:val="bottom"/>
          </w:tcPr>
          <w:p w14:paraId="229028B0" w14:textId="77777777" w:rsidR="0035258A" w:rsidRPr="001602A9" w:rsidRDefault="0035258A" w:rsidP="00854E21">
            <w:pPr>
              <w:spacing w:line="480" w:lineRule="auto"/>
              <w:rPr>
                <w:rFonts w:cstheme="minorHAnsi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F7599EB" w14:textId="77777777" w:rsidR="0035258A" w:rsidRPr="001602A9" w:rsidRDefault="0035258A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5735" w:type="dxa"/>
          </w:tcPr>
          <w:p w14:paraId="2D9E85C5" w14:textId="77777777" w:rsidR="00C00DBB" w:rsidRPr="001602A9" w:rsidRDefault="00C00DBB" w:rsidP="00C00DBB">
            <w:pPr>
              <w:rPr>
                <w:rFonts w:cstheme="minorHAnsi"/>
                <w:b/>
              </w:rPr>
            </w:pPr>
            <w:r w:rsidRPr="001602A9">
              <w:rPr>
                <w:rFonts w:cstheme="minorHAnsi"/>
                <w:b/>
              </w:rPr>
              <w:t>K bodu č. 14   Rôzne</w:t>
            </w:r>
          </w:p>
          <w:p w14:paraId="357E8F4A" w14:textId="77777777" w:rsidR="00C00DBB" w:rsidRPr="001602A9" w:rsidRDefault="00C00DBB" w:rsidP="00C00DBB">
            <w:pPr>
              <w:jc w:val="both"/>
              <w:rPr>
                <w:rFonts w:cstheme="minorHAnsi"/>
                <w:b/>
              </w:rPr>
            </w:pPr>
            <w:r w:rsidRPr="001602A9">
              <w:rPr>
                <w:rFonts w:cstheme="minorHAnsi"/>
              </w:rPr>
              <w:t>Obecné zastupiteľstvo obce Poniky</w:t>
            </w:r>
          </w:p>
          <w:p w14:paraId="534BD09D" w14:textId="77777777" w:rsidR="00C00DBB" w:rsidRPr="001602A9" w:rsidRDefault="00C00DBB" w:rsidP="006150B3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cstheme="minorHAnsi"/>
                <w:b/>
                <w:bCs/>
              </w:rPr>
            </w:pPr>
            <w:r w:rsidRPr="001602A9">
              <w:rPr>
                <w:rFonts w:cstheme="minorHAnsi"/>
                <w:b/>
                <w:bCs/>
              </w:rPr>
              <w:t>Berie na vedomie</w:t>
            </w:r>
          </w:p>
          <w:p w14:paraId="1E8F02DC" w14:textId="77777777" w:rsidR="00C00DBB" w:rsidRPr="001602A9" w:rsidRDefault="00C00DBB" w:rsidP="006150B3">
            <w:pPr>
              <w:pStyle w:val="Odsekzoznamu"/>
              <w:numPr>
                <w:ilvl w:val="0"/>
                <w:numId w:val="9"/>
              </w:numPr>
              <w:spacing w:line="256" w:lineRule="auto"/>
              <w:ind w:left="336"/>
              <w:contextualSpacing w:val="0"/>
              <w:jc w:val="both"/>
              <w:rPr>
                <w:rFonts w:cstheme="minorHAnsi"/>
              </w:rPr>
            </w:pPr>
            <w:r w:rsidRPr="001602A9">
              <w:rPr>
                <w:rFonts w:cstheme="minorHAnsi"/>
              </w:rPr>
              <w:t xml:space="preserve">Diskusný príspevok starostky obce Ing. Jany Ondrejkovej ohľadne prebiehajúcich rokovaní s Rímsko-katolíckou cirkvou ohľadne majetkovoprávneho vysporiadania pozemkov pod prevádzkou píly a miestnou komunikáciou pri športovom areáli </w:t>
            </w:r>
            <w:proofErr w:type="spellStart"/>
            <w:r w:rsidRPr="001602A9">
              <w:rPr>
                <w:rFonts w:cstheme="minorHAnsi"/>
              </w:rPr>
              <w:t>Horedolinie</w:t>
            </w:r>
            <w:proofErr w:type="spellEnd"/>
          </w:p>
          <w:p w14:paraId="6F6D7402" w14:textId="77777777" w:rsidR="0035258A" w:rsidRPr="000E1E87" w:rsidRDefault="00C00DBB" w:rsidP="000E1E87">
            <w:pPr>
              <w:pStyle w:val="Odsekzoznamu"/>
              <w:numPr>
                <w:ilvl w:val="0"/>
                <w:numId w:val="9"/>
              </w:numPr>
              <w:spacing w:line="256" w:lineRule="auto"/>
              <w:ind w:left="336" w:hanging="283"/>
              <w:contextualSpacing w:val="0"/>
              <w:jc w:val="both"/>
              <w:rPr>
                <w:rFonts w:cstheme="minorHAnsi"/>
              </w:rPr>
            </w:pPr>
            <w:r w:rsidRPr="001602A9">
              <w:rPr>
                <w:rFonts w:cstheme="minorHAnsi"/>
              </w:rPr>
              <w:t xml:space="preserve">Diskusný príspevok poslanca ObZ Ing. Petra Matulu ohľadne potreby rekonštrukcie časti miestnej komunikácie ulica </w:t>
            </w:r>
            <w:proofErr w:type="spellStart"/>
            <w:r w:rsidRPr="001602A9">
              <w:rPr>
                <w:rFonts w:cstheme="minorHAnsi"/>
              </w:rPr>
              <w:t>Podžiar</w:t>
            </w:r>
            <w:proofErr w:type="spellEnd"/>
            <w:r w:rsidRPr="001602A9">
              <w:rPr>
                <w:rFonts w:cstheme="minorHAnsi"/>
              </w:rPr>
              <w:t xml:space="preserve"> – odbočka na lokalitu Hrb </w:t>
            </w:r>
            <w:proofErr w:type="spellStart"/>
            <w:r w:rsidRPr="001602A9">
              <w:rPr>
                <w:rFonts w:cstheme="minorHAnsi"/>
              </w:rPr>
              <w:t>frézingom</w:t>
            </w:r>
            <w:proofErr w:type="spellEnd"/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55085282" w14:textId="77777777" w:rsidR="0035258A" w:rsidRDefault="0035258A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3B5220B7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58BDDE00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 riešení</w:t>
            </w:r>
          </w:p>
          <w:p w14:paraId="06FA97D2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569F0364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2D5204B2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 riešení</w:t>
            </w:r>
          </w:p>
          <w:p w14:paraId="3E8AF3AF" w14:textId="77777777" w:rsidR="00527FD9" w:rsidRPr="00AB3313" w:rsidRDefault="00527FD9" w:rsidP="00527FD9">
            <w:pPr>
              <w:rPr>
                <w:rFonts w:cstheme="minorHAnsi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73B3644D" w14:textId="77777777" w:rsidR="0035258A" w:rsidRPr="001602A9" w:rsidRDefault="0035258A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441BD51C" w14:textId="77777777" w:rsidR="0035258A" w:rsidRPr="001602A9" w:rsidRDefault="0035258A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</w:tcPr>
          <w:p w14:paraId="7ACB65D1" w14:textId="77777777" w:rsidR="0035258A" w:rsidRPr="001602A9" w:rsidRDefault="0035258A" w:rsidP="00854E21">
            <w:pPr>
              <w:pStyle w:val="Bezriadkovania"/>
              <w:ind w:left="-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680DEA2D" w14:textId="77777777" w:rsidR="0035258A" w:rsidRPr="001602A9" w:rsidRDefault="0035258A" w:rsidP="00854E21">
            <w:pPr>
              <w:rPr>
                <w:rFonts w:cstheme="minorHAnsi"/>
              </w:rPr>
            </w:pPr>
          </w:p>
        </w:tc>
      </w:tr>
      <w:tr w:rsidR="009D2A54" w:rsidRPr="001602A9" w14:paraId="22ABEB2D" w14:textId="77777777" w:rsidTr="0075628D">
        <w:tc>
          <w:tcPr>
            <w:tcW w:w="1417" w:type="dxa"/>
            <w:vAlign w:val="center"/>
          </w:tcPr>
          <w:p w14:paraId="0FFD3E65" w14:textId="77777777" w:rsidR="004B543E" w:rsidRPr="006F6AF2" w:rsidRDefault="004B543E" w:rsidP="004B543E">
            <w:pPr>
              <w:pStyle w:val="Nadpis4"/>
              <w:jc w:val="both"/>
              <w:outlineLvl w:val="3"/>
              <w:rPr>
                <w:b w:val="0"/>
                <w:bCs w:val="0"/>
                <w:szCs w:val="24"/>
              </w:rPr>
            </w:pPr>
            <w:r w:rsidRPr="006F6AF2">
              <w:rPr>
                <w:szCs w:val="24"/>
              </w:rPr>
              <w:t xml:space="preserve">Uznesenie č. </w:t>
            </w:r>
            <w:r>
              <w:rPr>
                <w:szCs w:val="24"/>
              </w:rPr>
              <w:t>101</w:t>
            </w:r>
            <w:r w:rsidRPr="006F6AF2">
              <w:rPr>
                <w:szCs w:val="24"/>
              </w:rPr>
              <w:t>/202</w:t>
            </w:r>
            <w:r>
              <w:rPr>
                <w:szCs w:val="24"/>
              </w:rPr>
              <w:t>4</w:t>
            </w:r>
          </w:p>
          <w:p w14:paraId="014F6264" w14:textId="77777777" w:rsidR="009D2A54" w:rsidRPr="001602A9" w:rsidRDefault="009D2A54" w:rsidP="00C00DBB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507" w:type="dxa"/>
            <w:vAlign w:val="center"/>
          </w:tcPr>
          <w:p w14:paraId="5D7E448F" w14:textId="77777777" w:rsidR="009D2A54" w:rsidRPr="001602A9" w:rsidRDefault="004B543E" w:rsidP="00854E21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20.03.2024</w:t>
            </w:r>
          </w:p>
        </w:tc>
        <w:tc>
          <w:tcPr>
            <w:tcW w:w="1827" w:type="dxa"/>
            <w:vAlign w:val="bottom"/>
          </w:tcPr>
          <w:p w14:paraId="5018FE90" w14:textId="77777777" w:rsidR="009D2A54" w:rsidRPr="001602A9" w:rsidRDefault="009D2A54" w:rsidP="00854E21">
            <w:pPr>
              <w:spacing w:line="480" w:lineRule="auto"/>
              <w:rPr>
                <w:rFonts w:cstheme="minorHAnsi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69EAACBB" w14:textId="77777777" w:rsidR="009D2A54" w:rsidRPr="001602A9" w:rsidRDefault="009D2A54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5735" w:type="dxa"/>
          </w:tcPr>
          <w:p w14:paraId="6AF17AA4" w14:textId="77777777" w:rsidR="004B543E" w:rsidRDefault="004B543E" w:rsidP="004B543E">
            <w:pPr>
              <w:jc w:val="both"/>
            </w:pPr>
            <w:r w:rsidRPr="006F6AF2">
              <w:rPr>
                <w:b/>
              </w:rPr>
              <w:t xml:space="preserve">K bodu č. </w:t>
            </w:r>
            <w:r>
              <w:rPr>
                <w:b/>
              </w:rPr>
              <w:t>10</w:t>
            </w:r>
            <w:r w:rsidRPr="006F6AF2">
              <w:rPr>
                <w:b/>
              </w:rPr>
              <w:t xml:space="preserve"> </w:t>
            </w:r>
            <w:r>
              <w:rPr>
                <w:b/>
              </w:rPr>
              <w:t>Schválenie verejného obstarávania na kamerový systém</w:t>
            </w:r>
          </w:p>
          <w:p w14:paraId="4CFAD752" w14:textId="77777777" w:rsidR="004B543E" w:rsidRPr="004B543E" w:rsidRDefault="004B543E" w:rsidP="004B543E">
            <w:pPr>
              <w:jc w:val="both"/>
            </w:pPr>
            <w:r w:rsidRPr="00A906B2">
              <w:t>Obecné zastupiteľstvo obce Poniky</w:t>
            </w:r>
          </w:p>
          <w:p w14:paraId="4E233470" w14:textId="77777777" w:rsidR="004B543E" w:rsidRPr="00A906B2" w:rsidRDefault="004B543E" w:rsidP="004B543E">
            <w:pPr>
              <w:pStyle w:val="Vlada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Schvaľuje</w:t>
            </w:r>
          </w:p>
          <w:p w14:paraId="379F89C0" w14:textId="77777777" w:rsidR="009D2A54" w:rsidRPr="004B543E" w:rsidRDefault="004B543E" w:rsidP="004B543E">
            <w:pPr>
              <w:tabs>
                <w:tab w:val="left" w:pos="2520"/>
              </w:tabs>
              <w:rPr>
                <w:color w:val="000000" w:themeColor="text1"/>
              </w:rPr>
            </w:pPr>
            <w:r w:rsidRPr="00A64755">
              <w:rPr>
                <w:color w:val="000000" w:themeColor="text1"/>
              </w:rPr>
              <w:t>Verejné obstarávanie na kamerový systém.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7E745526" w14:textId="77777777" w:rsidR="009D2A54" w:rsidRDefault="009D2A54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4FF3A12B" w14:textId="69EFE3D9" w:rsidR="004B543E" w:rsidRDefault="006C5E7C" w:rsidP="006C5E7C">
            <w:pPr>
              <w:rPr>
                <w:rFonts w:cstheme="minorHAnsi"/>
                <w:b/>
              </w:rPr>
            </w:pPr>
            <w:r w:rsidRPr="00566601">
              <w:rPr>
                <w:rFonts w:cstheme="minorHAnsi"/>
                <w:b/>
              </w:rPr>
              <w:t>Prebehlo VO, čaká sa na kolaudáciu optickej siete, budovanej SSD</w:t>
            </w:r>
            <w:r w:rsidR="00566601" w:rsidRPr="00566601">
              <w:rPr>
                <w:rFonts w:cstheme="minorHAnsi"/>
                <w:b/>
              </w:rPr>
              <w:t xml:space="preserve">, </w:t>
            </w:r>
            <w:r w:rsidR="00566601" w:rsidRPr="00566601">
              <w:rPr>
                <w:rFonts w:cstheme="minorHAnsi"/>
                <w:b/>
              </w:rPr>
              <w:lastRenderedPageBreak/>
              <w:t>dňa 04.03.2026 prebehla kolaudácia optickej siete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507ACCF5" w14:textId="77777777" w:rsidR="009D2A54" w:rsidRPr="001602A9" w:rsidRDefault="009D2A54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1215A0C8" w14:textId="77777777" w:rsidR="009D2A54" w:rsidRPr="001602A9" w:rsidRDefault="009D2A54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</w:tcPr>
          <w:p w14:paraId="62C5E0F6" w14:textId="77777777" w:rsidR="009D2A54" w:rsidRPr="001602A9" w:rsidRDefault="009D2A54" w:rsidP="00854E21">
            <w:pPr>
              <w:pStyle w:val="Bezriadkovania"/>
              <w:ind w:left="-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5C542212" w14:textId="77777777" w:rsidR="009D2A54" w:rsidRPr="001602A9" w:rsidRDefault="009D2A54" w:rsidP="00854E21">
            <w:pPr>
              <w:rPr>
                <w:rFonts w:cstheme="minorHAnsi"/>
              </w:rPr>
            </w:pPr>
          </w:p>
        </w:tc>
      </w:tr>
      <w:tr w:rsidR="00EA63F9" w:rsidRPr="001602A9" w14:paraId="518DD065" w14:textId="77777777" w:rsidTr="00342546">
        <w:tc>
          <w:tcPr>
            <w:tcW w:w="1417" w:type="dxa"/>
          </w:tcPr>
          <w:p w14:paraId="402A7A72" w14:textId="77777777" w:rsidR="00EA63F9" w:rsidRDefault="00EA63F9" w:rsidP="00EA63F9">
            <w:pPr>
              <w:pStyle w:val="Nadpis4"/>
              <w:jc w:val="both"/>
              <w:outlineLvl w:val="3"/>
              <w:rPr>
                <w:szCs w:val="24"/>
              </w:rPr>
            </w:pPr>
          </w:p>
          <w:p w14:paraId="7D9B64EB" w14:textId="77777777" w:rsidR="00002674" w:rsidRDefault="00002674" w:rsidP="00002674"/>
          <w:p w14:paraId="0FDA9598" w14:textId="4D7B9311" w:rsidR="00002674" w:rsidRPr="00002674" w:rsidRDefault="00002674" w:rsidP="00002674">
            <w:r w:rsidRPr="00002674">
              <w:rPr>
                <w:rFonts w:ascii="Times New Roman" w:hAnsi="Times New Roman" w:cs="Times New Roman"/>
                <w:b/>
                <w:bCs/>
                <w:color w:val="007BB8"/>
              </w:rPr>
              <w:t>Uznesenie č. 157/2025</w:t>
            </w:r>
          </w:p>
        </w:tc>
        <w:tc>
          <w:tcPr>
            <w:tcW w:w="1507" w:type="dxa"/>
          </w:tcPr>
          <w:p w14:paraId="45D7AE44" w14:textId="77777777" w:rsidR="00EA63F9" w:rsidRDefault="00EA63F9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39A14382" w14:textId="2F7B1BAC" w:rsidR="00002674" w:rsidRDefault="00002674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11.03.2025</w:t>
            </w:r>
          </w:p>
        </w:tc>
        <w:tc>
          <w:tcPr>
            <w:tcW w:w="1827" w:type="dxa"/>
            <w:vAlign w:val="bottom"/>
          </w:tcPr>
          <w:p w14:paraId="7AA7A552" w14:textId="77777777" w:rsidR="00EA63F9" w:rsidRPr="001602A9" w:rsidRDefault="00EA63F9" w:rsidP="00EA63F9">
            <w:pPr>
              <w:spacing w:line="480" w:lineRule="auto"/>
              <w:rPr>
                <w:rFonts w:cstheme="minorHAnsi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C7E257E" w14:textId="77777777" w:rsidR="00EA63F9" w:rsidRPr="001602A9" w:rsidRDefault="00EA63F9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5735" w:type="dxa"/>
          </w:tcPr>
          <w:p w14:paraId="034778EF" w14:textId="77777777" w:rsidR="00002674" w:rsidRPr="00002674" w:rsidRDefault="00002674" w:rsidP="00002674">
            <w:pPr>
              <w:rPr>
                <w:b/>
                <w:sz w:val="20"/>
                <w:szCs w:val="20"/>
              </w:rPr>
            </w:pPr>
            <w:r w:rsidRPr="00002674">
              <w:rPr>
                <w:b/>
                <w:sz w:val="20"/>
                <w:szCs w:val="20"/>
              </w:rPr>
              <w:t xml:space="preserve">K bodu č. 8   Nakladanie a hospodárenie s majetkom obce Poniky </w:t>
            </w:r>
          </w:p>
          <w:p w14:paraId="2AE19E11" w14:textId="4A07F94C" w:rsidR="00002674" w:rsidRPr="00002674" w:rsidRDefault="00002674" w:rsidP="00002674">
            <w:pPr>
              <w:pStyle w:val="Bezriadkovania"/>
              <w:ind w:left="1187" w:hanging="1187"/>
              <w:jc w:val="both"/>
              <w:rPr>
                <w:b/>
                <w:sz w:val="20"/>
                <w:szCs w:val="20"/>
              </w:rPr>
            </w:pPr>
            <w:proofErr w:type="spellStart"/>
            <w:r w:rsidRPr="00002674">
              <w:rPr>
                <w:b/>
                <w:sz w:val="20"/>
                <w:szCs w:val="20"/>
              </w:rPr>
              <w:t>Podbod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 8.1   Zámena pozemkov medzi Obcou Poniky a Marcelom </w:t>
            </w:r>
            <w:proofErr w:type="spellStart"/>
            <w:r w:rsidRPr="00002674">
              <w:rPr>
                <w:b/>
                <w:sz w:val="20"/>
                <w:szCs w:val="20"/>
              </w:rPr>
              <w:t>Golianom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, Hriadky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2674">
              <w:rPr>
                <w:b/>
                <w:sz w:val="20"/>
                <w:szCs w:val="20"/>
              </w:rPr>
              <w:t xml:space="preserve">322/46, Poniky       </w:t>
            </w:r>
          </w:p>
          <w:p w14:paraId="54F9A521" w14:textId="60480ADD" w:rsidR="00002674" w:rsidRPr="00002674" w:rsidRDefault="00002674" w:rsidP="00002674">
            <w:pPr>
              <w:ind w:left="2124" w:hanging="2124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Obecné zastupiteľstvo obce Poniky</w:t>
            </w:r>
          </w:p>
          <w:p w14:paraId="0840B962" w14:textId="77777777" w:rsidR="00002674" w:rsidRPr="00002674" w:rsidRDefault="00002674" w:rsidP="00002674">
            <w:pPr>
              <w:pStyle w:val="Vlada"/>
              <w:spacing w:before="0" w:after="0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A) Schvaľuje</w:t>
            </w:r>
          </w:p>
          <w:p w14:paraId="3614A8A3" w14:textId="77777777" w:rsidR="00002674" w:rsidRPr="00002674" w:rsidRDefault="00002674" w:rsidP="00002674">
            <w:pPr>
              <w:pStyle w:val="Bezriadkovania"/>
              <w:ind w:left="567" w:hanging="567"/>
              <w:jc w:val="both"/>
              <w:rPr>
                <w:sz w:val="20"/>
                <w:szCs w:val="20"/>
              </w:rPr>
            </w:pPr>
            <w:r w:rsidRPr="00002674">
              <w:rPr>
                <w:b/>
                <w:iCs/>
                <w:caps/>
                <w:sz w:val="20"/>
                <w:szCs w:val="20"/>
              </w:rPr>
              <w:t>A.1.</w:t>
            </w:r>
            <w:r w:rsidRPr="00002674">
              <w:rPr>
                <w:iCs/>
                <w:caps/>
                <w:sz w:val="20"/>
                <w:szCs w:val="20"/>
              </w:rPr>
              <w:t xml:space="preserve">  </w:t>
            </w:r>
            <w:r w:rsidRPr="00002674">
              <w:rPr>
                <w:iCs/>
                <w:sz w:val="20"/>
                <w:szCs w:val="20"/>
              </w:rPr>
              <w:t>Spôsob prevodu</w:t>
            </w:r>
            <w:r w:rsidRPr="00002674">
              <w:rPr>
                <w:iCs/>
                <w:caps/>
                <w:sz w:val="20"/>
                <w:szCs w:val="20"/>
              </w:rPr>
              <w:t xml:space="preserve"> </w:t>
            </w:r>
            <w:r w:rsidRPr="00002674">
              <w:rPr>
                <w:sz w:val="20"/>
                <w:szCs w:val="20"/>
              </w:rPr>
              <w:t>nehnuteľností  pozemkov formou bezodplatnej zámeny:</w:t>
            </w:r>
          </w:p>
          <w:p w14:paraId="0DFC226B" w14:textId="409FE29E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pozemok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2187 o výmere 1410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trvalý trávnatý porast, vedený na LV 4598,</w:t>
            </w:r>
            <w:r>
              <w:rPr>
                <w:sz w:val="20"/>
                <w:szCs w:val="20"/>
              </w:rPr>
              <w:t xml:space="preserve"> </w:t>
            </w:r>
            <w:r w:rsidRPr="00002674">
              <w:rPr>
                <w:bCs/>
                <w:sz w:val="20"/>
                <w:szCs w:val="20"/>
              </w:rPr>
              <w:t>za pozemky</w:t>
            </w:r>
          </w:p>
          <w:p w14:paraId="1CC110CE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2195/10 o výmere 357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 </w:t>
            </w:r>
          </w:p>
          <w:p w14:paraId="35AE6F93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2195/11 o výmere 400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</w:t>
            </w:r>
          </w:p>
          <w:p w14:paraId="7FFB31D7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2195/12 o výmere 653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</w:t>
            </w:r>
          </w:p>
          <w:p w14:paraId="62B40455" w14:textId="77777777" w:rsidR="00002674" w:rsidRPr="00002674" w:rsidRDefault="00002674" w:rsidP="00002674">
            <w:pPr>
              <w:tabs>
                <w:tab w:val="left" w:pos="-231"/>
              </w:tabs>
              <w:ind w:left="60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vytvorené geometrickým plánom č. 32010087-56/2024, vytvorené z pozemku KN E 4102, vedenom na LV č. 2510</w:t>
            </w:r>
          </w:p>
          <w:p w14:paraId="2DA0CF4A" w14:textId="46D59D59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z dôvodu hodného osobitného zreteľa podľa § 9a ods. 8, písm. e) zákona č. 138/1991 Zb. o majetku obcí v znení neskorších predpisov zverejnený na úradnej tabuli obce Poniky dňa 20. 02. 2025, na internetovej stránke obce Poniky dňa 20. 02. 2025 a zvesený z úradnej tabule dňa 10. 03. 2025 a z internetovej stránky dňa 10. 03. 2025.</w:t>
            </w:r>
          </w:p>
          <w:p w14:paraId="0D3D1DCE" w14:textId="77777777" w:rsidR="00002674" w:rsidRPr="00002674" w:rsidRDefault="00002674" w:rsidP="00002674">
            <w:pPr>
              <w:jc w:val="both"/>
              <w:rPr>
                <w:sz w:val="20"/>
                <w:szCs w:val="20"/>
              </w:rPr>
            </w:pPr>
            <w:r w:rsidRPr="00002674">
              <w:rPr>
                <w:b/>
                <w:sz w:val="20"/>
                <w:szCs w:val="20"/>
                <w:lang w:eastAsia="cs-CZ"/>
              </w:rPr>
              <w:t>A.2.</w:t>
            </w:r>
            <w:r w:rsidRPr="00002674">
              <w:rPr>
                <w:sz w:val="20"/>
                <w:szCs w:val="20"/>
                <w:lang w:eastAsia="cs-CZ"/>
              </w:rPr>
              <w:t xml:space="preserve">  P</w:t>
            </w:r>
            <w:r w:rsidRPr="00002674">
              <w:rPr>
                <w:sz w:val="20"/>
                <w:szCs w:val="20"/>
              </w:rPr>
              <w:t>odľa § 9 ods. 2 písm. a) a § 9a ods. 15 písm. f)  č. 138/1991 Zb. o majetku obcí v znení neskorších predpisov trojpätinovou väčšinou všetkých poslancov obecného zastupiteľstva bezodplatnú zámenu pozemkov:</w:t>
            </w:r>
          </w:p>
          <w:p w14:paraId="7CAD2C18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pozemok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2187 o výmere 1410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trvalý trávnatý porast, vedený na LV 4598,</w:t>
            </w:r>
          </w:p>
          <w:p w14:paraId="7535B658" w14:textId="127E0F51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bCs/>
                <w:sz w:val="20"/>
                <w:szCs w:val="20"/>
              </w:rPr>
              <w:t xml:space="preserve">z vlastníctva </w:t>
            </w:r>
            <w:r w:rsidRPr="00002674">
              <w:rPr>
                <w:sz w:val="20"/>
                <w:szCs w:val="20"/>
              </w:rPr>
              <w:t xml:space="preserve"> Marcela </w:t>
            </w:r>
            <w:proofErr w:type="spellStart"/>
            <w:r w:rsidRPr="00002674">
              <w:rPr>
                <w:sz w:val="20"/>
                <w:szCs w:val="20"/>
              </w:rPr>
              <w:t>Goliana</w:t>
            </w:r>
            <w:proofErr w:type="spellEnd"/>
            <w:r w:rsidRPr="00002674">
              <w:rPr>
                <w:sz w:val="20"/>
                <w:szCs w:val="20"/>
              </w:rPr>
              <w:t xml:space="preserve">, Hriadky 322/46, Poniky </w:t>
            </w:r>
            <w:r w:rsidRPr="00002674">
              <w:rPr>
                <w:bCs/>
                <w:sz w:val="20"/>
                <w:szCs w:val="20"/>
              </w:rPr>
              <w:t xml:space="preserve">do vlastníctva Obce Poniky, Malá </w:t>
            </w:r>
            <w:proofErr w:type="spellStart"/>
            <w:r w:rsidRPr="00002674">
              <w:rPr>
                <w:bCs/>
                <w:sz w:val="20"/>
                <w:szCs w:val="20"/>
              </w:rPr>
              <w:t>Stráňa</w:t>
            </w:r>
            <w:proofErr w:type="spellEnd"/>
            <w:r w:rsidRPr="00002674">
              <w:rPr>
                <w:bCs/>
                <w:sz w:val="20"/>
                <w:szCs w:val="20"/>
              </w:rPr>
              <w:t xml:space="preserve"> 32/12, Poniky, IČO: 00 313</w:t>
            </w:r>
            <w:r>
              <w:rPr>
                <w:bCs/>
                <w:sz w:val="20"/>
                <w:szCs w:val="20"/>
              </w:rPr>
              <w:t> </w:t>
            </w:r>
            <w:r w:rsidRPr="00002674">
              <w:rPr>
                <w:bCs/>
                <w:sz w:val="20"/>
                <w:szCs w:val="20"/>
              </w:rPr>
              <w:t>734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002674">
              <w:rPr>
                <w:bCs/>
                <w:sz w:val="20"/>
                <w:szCs w:val="20"/>
              </w:rPr>
              <w:t xml:space="preserve">za </w:t>
            </w:r>
            <w:r w:rsidRPr="00002674">
              <w:rPr>
                <w:sz w:val="20"/>
                <w:szCs w:val="20"/>
              </w:rPr>
              <w:t xml:space="preserve">pozemky </w:t>
            </w:r>
          </w:p>
          <w:p w14:paraId="28A13153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2195/10 o výmere 357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 </w:t>
            </w:r>
          </w:p>
          <w:p w14:paraId="4AEE1199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2195/11 o výmere 400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</w:t>
            </w:r>
          </w:p>
          <w:p w14:paraId="2A25E942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2195/12 o výmere 653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</w:t>
            </w:r>
          </w:p>
          <w:p w14:paraId="0B72582E" w14:textId="77777777" w:rsidR="00002674" w:rsidRPr="00002674" w:rsidRDefault="00002674" w:rsidP="00002674">
            <w:pPr>
              <w:pStyle w:val="Bezriadkovania"/>
              <w:rPr>
                <w:sz w:val="20"/>
                <w:szCs w:val="20"/>
              </w:rPr>
            </w:pPr>
            <w:r w:rsidRPr="00002674">
              <w:rPr>
                <w:bCs/>
                <w:sz w:val="20"/>
                <w:szCs w:val="20"/>
              </w:rPr>
              <w:t>spolu o výmere 1410 m</w:t>
            </w:r>
            <w:r w:rsidRPr="00002674">
              <w:rPr>
                <w:bCs/>
                <w:sz w:val="20"/>
                <w:szCs w:val="20"/>
                <w:vertAlign w:val="superscript"/>
              </w:rPr>
              <w:t>2</w:t>
            </w:r>
            <w:r w:rsidRPr="00002674">
              <w:rPr>
                <w:bCs/>
                <w:sz w:val="20"/>
                <w:szCs w:val="20"/>
              </w:rPr>
              <w:t xml:space="preserve"> z vlastníctva Obce Poniky, Malá </w:t>
            </w:r>
            <w:proofErr w:type="spellStart"/>
            <w:r w:rsidRPr="00002674">
              <w:rPr>
                <w:bCs/>
                <w:sz w:val="20"/>
                <w:szCs w:val="20"/>
              </w:rPr>
              <w:t>Stráňa</w:t>
            </w:r>
            <w:proofErr w:type="spellEnd"/>
            <w:r w:rsidRPr="00002674">
              <w:rPr>
                <w:bCs/>
                <w:sz w:val="20"/>
                <w:szCs w:val="20"/>
              </w:rPr>
              <w:t xml:space="preserve"> 32/12, Poniky, IČO: 00 313 734  do vlastníctva Marcela </w:t>
            </w:r>
            <w:proofErr w:type="spellStart"/>
            <w:r w:rsidRPr="00002674">
              <w:rPr>
                <w:bCs/>
                <w:sz w:val="20"/>
                <w:szCs w:val="20"/>
              </w:rPr>
              <w:t>Goliana</w:t>
            </w:r>
            <w:proofErr w:type="spellEnd"/>
            <w:r w:rsidRPr="00002674">
              <w:rPr>
                <w:bCs/>
                <w:sz w:val="20"/>
                <w:szCs w:val="20"/>
              </w:rPr>
              <w:t>, Hriadky 322/46</w:t>
            </w:r>
            <w:r w:rsidRPr="00002674">
              <w:rPr>
                <w:sz w:val="20"/>
                <w:szCs w:val="20"/>
              </w:rPr>
              <w:t>, Poniky</w:t>
            </w:r>
          </w:p>
          <w:p w14:paraId="3CAD8FF6" w14:textId="77777777" w:rsidR="00002674" w:rsidRPr="00002674" w:rsidRDefault="00002674" w:rsidP="00002674">
            <w:pPr>
              <w:jc w:val="both"/>
              <w:rPr>
                <w:sz w:val="20"/>
                <w:szCs w:val="20"/>
              </w:rPr>
            </w:pPr>
            <w:bookmarkStart w:id="3" w:name="_Hlk66361762"/>
            <w:r w:rsidRPr="00002674">
              <w:rPr>
                <w:sz w:val="20"/>
                <w:szCs w:val="20"/>
              </w:rPr>
              <w:t xml:space="preserve">Skutočnosť hodného osobitného zreteľa je, že pozemok, ktorý zámenou nadobudne obec Poniky je pre obec využiteľný a potrebný, nakoľko je situovaný pod miestnou komunikáciou v časti obce </w:t>
            </w:r>
            <w:proofErr w:type="spellStart"/>
            <w:r w:rsidRPr="00002674">
              <w:rPr>
                <w:sz w:val="20"/>
                <w:szCs w:val="20"/>
              </w:rPr>
              <w:t>Ponická</w:t>
            </w:r>
            <w:proofErr w:type="spellEnd"/>
            <w:r w:rsidRPr="00002674">
              <w:rPr>
                <w:sz w:val="20"/>
                <w:szCs w:val="20"/>
              </w:rPr>
              <w:t xml:space="preserve"> Lehôtka. Pozemok, ktorý nadobudne žiadateľ je svahovitý a pre obec nevyužiteľný.</w:t>
            </w:r>
          </w:p>
          <w:p w14:paraId="6978B37F" w14:textId="77777777" w:rsidR="00002674" w:rsidRPr="00002674" w:rsidRDefault="00002674" w:rsidP="00002674">
            <w:pPr>
              <w:ind w:firstLine="708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Zámena pozemkov je v súlade so zásadami hospodárenia s majetkom obce, schváleného obecným zastupiteľstvom obce </w:t>
            </w:r>
            <w:r w:rsidRPr="00002674">
              <w:rPr>
                <w:sz w:val="20"/>
                <w:szCs w:val="20"/>
              </w:rPr>
              <w:lastRenderedPageBreak/>
              <w:t xml:space="preserve">Poniky, dňa 12. 12. 2023, </w:t>
            </w:r>
            <w:proofErr w:type="spellStart"/>
            <w:r w:rsidRPr="00002674">
              <w:rPr>
                <w:sz w:val="20"/>
                <w:szCs w:val="20"/>
              </w:rPr>
              <w:t>link</w:t>
            </w:r>
            <w:proofErr w:type="spellEnd"/>
            <w:r w:rsidRPr="00002674">
              <w:rPr>
                <w:sz w:val="20"/>
                <w:szCs w:val="20"/>
              </w:rPr>
              <w:t xml:space="preserve"> na zverejnenie: </w:t>
            </w:r>
            <w:hyperlink r:id="rId8" w:history="1">
              <w:r w:rsidRPr="00002674">
                <w:rPr>
                  <w:rStyle w:val="Hypertextovprepojenie"/>
                  <w:sz w:val="20"/>
                  <w:szCs w:val="20"/>
                </w:rPr>
                <w:t>https://www.poniky.sk/samosprava/dokumenty-a-tlaciva/dokumenty/</w:t>
              </w:r>
            </w:hyperlink>
            <w:r w:rsidRPr="00002674">
              <w:rPr>
                <w:sz w:val="20"/>
                <w:szCs w:val="20"/>
              </w:rPr>
              <w:t xml:space="preserve"> </w:t>
            </w:r>
          </w:p>
          <w:bookmarkEnd w:id="3"/>
          <w:p w14:paraId="790F92D5" w14:textId="091E4EDA" w:rsidR="00002674" w:rsidRPr="00002674" w:rsidRDefault="00002674" w:rsidP="00002674">
            <w:pPr>
              <w:pStyle w:val="Bezriadkovania"/>
              <w:rPr>
                <w:bCs/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Cena pozemkov: bezodplatne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21D3736A" w14:textId="77777777" w:rsidR="00C54DA3" w:rsidRDefault="00C54DA3" w:rsidP="00EA63F9">
            <w:pPr>
              <w:spacing w:line="480" w:lineRule="auto"/>
              <w:rPr>
                <w:rFonts w:cstheme="minorHAnsi"/>
                <w:b/>
              </w:rPr>
            </w:pPr>
          </w:p>
          <w:p w14:paraId="6F5F6511" w14:textId="77777777" w:rsidR="009A0334" w:rsidRDefault="009A0334" w:rsidP="00EA63F9">
            <w:pPr>
              <w:spacing w:line="480" w:lineRule="auto"/>
              <w:rPr>
                <w:rFonts w:cstheme="minorHAnsi"/>
                <w:b/>
              </w:rPr>
            </w:pPr>
          </w:p>
          <w:p w14:paraId="63F39860" w14:textId="3C4E4636" w:rsidR="00566601" w:rsidRDefault="00566601" w:rsidP="00EA63F9">
            <w:pPr>
              <w:spacing w:line="48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Zmluva </w:t>
            </w:r>
            <w:proofErr w:type="spellStart"/>
            <w:r>
              <w:rPr>
                <w:rFonts w:cstheme="minorHAnsi"/>
                <w:b/>
              </w:rPr>
              <w:t>zavkladovaná</w:t>
            </w:r>
            <w:proofErr w:type="spellEnd"/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132986DA" w14:textId="77777777" w:rsidR="00EA63F9" w:rsidRPr="001602A9" w:rsidRDefault="00EA63F9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3B2702DB" w14:textId="77777777" w:rsidR="00EA63F9" w:rsidRPr="001602A9" w:rsidRDefault="00EA63F9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</w:tcPr>
          <w:p w14:paraId="62A56519" w14:textId="77777777" w:rsidR="00EA63F9" w:rsidRPr="001602A9" w:rsidRDefault="00EA63F9" w:rsidP="00EA63F9">
            <w:pPr>
              <w:pStyle w:val="Bezriadkovania"/>
              <w:ind w:left="-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7E244C3E" w14:textId="77777777" w:rsidR="00EA63F9" w:rsidRPr="001602A9" w:rsidRDefault="00EA63F9" w:rsidP="00EA63F9">
            <w:pPr>
              <w:rPr>
                <w:rFonts w:cstheme="minorHAnsi"/>
              </w:rPr>
            </w:pPr>
          </w:p>
        </w:tc>
      </w:tr>
      <w:tr w:rsidR="00002674" w:rsidRPr="00002674" w14:paraId="31E4B464" w14:textId="77777777" w:rsidTr="00342546">
        <w:tc>
          <w:tcPr>
            <w:tcW w:w="1417" w:type="dxa"/>
          </w:tcPr>
          <w:p w14:paraId="5FD4969B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9A29C8F" w14:textId="77777777" w:rsidR="00002674" w:rsidRPr="00002674" w:rsidRDefault="00002674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7" w:type="dxa"/>
            <w:vAlign w:val="bottom"/>
          </w:tcPr>
          <w:p w14:paraId="6E5D1B7F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4F4D997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5" w:type="dxa"/>
          </w:tcPr>
          <w:p w14:paraId="1FA3C5A0" w14:textId="77777777" w:rsidR="00002674" w:rsidRDefault="00002674" w:rsidP="00002674">
            <w:pPr>
              <w:pStyle w:val="Bezriadkovania"/>
              <w:ind w:left="2835" w:hanging="2835"/>
              <w:jc w:val="both"/>
              <w:rPr>
                <w:b/>
                <w:sz w:val="20"/>
                <w:szCs w:val="20"/>
              </w:rPr>
            </w:pPr>
            <w:proofErr w:type="spellStart"/>
            <w:r w:rsidRPr="00002674">
              <w:rPr>
                <w:b/>
                <w:sz w:val="20"/>
                <w:szCs w:val="20"/>
              </w:rPr>
              <w:t>Podbod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 8.4   </w:t>
            </w:r>
          </w:p>
          <w:p w14:paraId="3CF65CF8" w14:textId="770BC56A" w:rsidR="00002674" w:rsidRPr="00002674" w:rsidRDefault="00002674" w:rsidP="00002674">
            <w:pPr>
              <w:pStyle w:val="Bezriadkovania"/>
              <w:jc w:val="both"/>
              <w:rPr>
                <w:b/>
                <w:sz w:val="20"/>
                <w:szCs w:val="20"/>
              </w:rPr>
            </w:pPr>
            <w:r w:rsidRPr="00002674">
              <w:rPr>
                <w:b/>
                <w:sz w:val="20"/>
                <w:szCs w:val="20"/>
              </w:rPr>
              <w:t xml:space="preserve">Žiadosť o odpredaj pozemku v prospech Jána Slávika, </w:t>
            </w:r>
            <w:proofErr w:type="spellStart"/>
            <w:r w:rsidRPr="00002674">
              <w:rPr>
                <w:b/>
                <w:sz w:val="20"/>
                <w:szCs w:val="20"/>
              </w:rPr>
              <w:t>Skubínska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 cesta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2674">
              <w:rPr>
                <w:b/>
                <w:sz w:val="20"/>
                <w:szCs w:val="20"/>
              </w:rPr>
              <w:t>2934/54, 974 09 Banská Bystrica</w:t>
            </w:r>
          </w:p>
          <w:p w14:paraId="52597CD2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65F40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Obecné zastupiteľstvo obce Poniky</w:t>
            </w:r>
          </w:p>
          <w:p w14:paraId="4B5107B8" w14:textId="77777777" w:rsidR="00002674" w:rsidRPr="00002674" w:rsidRDefault="00002674" w:rsidP="00002674">
            <w:pPr>
              <w:tabs>
                <w:tab w:val="left" w:pos="252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A20624" w14:textId="77777777" w:rsidR="00002674" w:rsidRPr="00002674" w:rsidRDefault="00002674" w:rsidP="00002674">
            <w:pPr>
              <w:pStyle w:val="Vlada"/>
              <w:spacing w:before="0" w:after="0"/>
              <w:rPr>
                <w:sz w:val="20"/>
                <w:szCs w:val="20"/>
              </w:rPr>
            </w:pPr>
            <w:bookmarkStart w:id="4" w:name="_Hlk178580325"/>
            <w:r w:rsidRPr="00002674">
              <w:rPr>
                <w:sz w:val="20"/>
                <w:szCs w:val="20"/>
              </w:rPr>
              <w:t>A)  Berie na vedomie</w:t>
            </w:r>
          </w:p>
          <w:bookmarkEnd w:id="4"/>
          <w:p w14:paraId="28D28D4A" w14:textId="77777777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Žiadosť o odpredaj pozemku v prospech Jána Slávika, </w:t>
            </w:r>
            <w:proofErr w:type="spellStart"/>
            <w:r w:rsidRPr="00002674">
              <w:rPr>
                <w:sz w:val="20"/>
                <w:szCs w:val="20"/>
              </w:rPr>
              <w:t>Skubínska</w:t>
            </w:r>
            <w:proofErr w:type="spellEnd"/>
            <w:r w:rsidRPr="00002674">
              <w:rPr>
                <w:sz w:val="20"/>
                <w:szCs w:val="20"/>
              </w:rPr>
              <w:t xml:space="preserve"> cesta 2934/54, Banská Bystrica</w:t>
            </w:r>
          </w:p>
          <w:p w14:paraId="30830D40" w14:textId="77777777" w:rsidR="00002674" w:rsidRPr="00002674" w:rsidRDefault="00002674" w:rsidP="00002674">
            <w:pPr>
              <w:pStyle w:val="Bezriadkovania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časť pozemku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E 3690/1 o výmere cca 37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zastavaná plocha a nádvorie, vedený na LV č. 2510.</w:t>
            </w:r>
          </w:p>
          <w:p w14:paraId="2EA02106" w14:textId="77777777" w:rsidR="00002674" w:rsidRPr="00002674" w:rsidRDefault="00002674" w:rsidP="00002674">
            <w:pPr>
              <w:pStyle w:val="Bezriadkovania"/>
              <w:ind w:left="2835" w:hanging="2835"/>
              <w:jc w:val="both"/>
              <w:rPr>
                <w:bCs/>
                <w:sz w:val="20"/>
                <w:szCs w:val="20"/>
              </w:rPr>
            </w:pPr>
          </w:p>
          <w:p w14:paraId="501FB5AD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b/>
                <w:sz w:val="20"/>
                <w:szCs w:val="20"/>
              </w:rPr>
              <w:t>B) Predbežne schvaľuje</w:t>
            </w:r>
          </w:p>
          <w:p w14:paraId="6B898729" w14:textId="77777777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Odpredaj pozemku v prospech Jána Slávika,  </w:t>
            </w:r>
            <w:proofErr w:type="spellStart"/>
            <w:r w:rsidRPr="00002674">
              <w:rPr>
                <w:sz w:val="20"/>
                <w:szCs w:val="20"/>
              </w:rPr>
              <w:t>Skubínska</w:t>
            </w:r>
            <w:proofErr w:type="spellEnd"/>
            <w:r w:rsidRPr="00002674">
              <w:rPr>
                <w:sz w:val="20"/>
                <w:szCs w:val="20"/>
              </w:rPr>
              <w:t xml:space="preserve"> cesta 2934/54, Banská Bystrica</w:t>
            </w:r>
          </w:p>
          <w:p w14:paraId="766020E6" w14:textId="5EDE66CB" w:rsidR="00002674" w:rsidRPr="00002674" w:rsidRDefault="00002674" w:rsidP="00002674">
            <w:pPr>
              <w:pStyle w:val="Bezriadkovania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časť pozemku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E 3690/1 o výmere cca 37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zastavaná plocha a nádvorie, vedený na LV č. 2510.</w:t>
            </w:r>
          </w:p>
          <w:p w14:paraId="60DB107D" w14:textId="77777777" w:rsidR="00002674" w:rsidRPr="00002674" w:rsidRDefault="00002674" w:rsidP="00002674">
            <w:pPr>
              <w:shd w:val="clear" w:color="auto" w:fill="FFFFFF"/>
              <w:ind w:left="567" w:hanging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b/>
                <w:sz w:val="20"/>
                <w:szCs w:val="20"/>
              </w:rPr>
              <w:t>C) Odporúča</w:t>
            </w:r>
          </w:p>
          <w:p w14:paraId="404C3279" w14:textId="151A698B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Žiadateľovi dať vyhotoviť geometrický plán so zameraním  pozemku. Pred zameraním pozemku konzultovať zameranie na Obecnom úrade v Ponikách. Až po predložení geometrického plánu bude ObZ obce Poniky žiadateľovi odsúhlasený odpredaj novovytvoreného pozemku. 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463923C6" w14:textId="780E2FF3" w:rsidR="00002674" w:rsidRPr="00002674" w:rsidRDefault="00566601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Je premetom dnešného rokovania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191E3847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3761AB00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14:paraId="38E9E31C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7FBA8747" w14:textId="77777777" w:rsidR="00002674" w:rsidRPr="00002674" w:rsidRDefault="00002674" w:rsidP="00EA63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674" w:rsidRPr="00002674" w14:paraId="67F41620" w14:textId="77777777" w:rsidTr="00342546">
        <w:tc>
          <w:tcPr>
            <w:tcW w:w="1417" w:type="dxa"/>
          </w:tcPr>
          <w:p w14:paraId="05FB64D3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1857B0FF" w14:textId="77777777" w:rsidR="00002674" w:rsidRPr="00002674" w:rsidRDefault="00002674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7" w:type="dxa"/>
            <w:vAlign w:val="bottom"/>
          </w:tcPr>
          <w:p w14:paraId="772DDEE8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35CD53EE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5" w:type="dxa"/>
          </w:tcPr>
          <w:p w14:paraId="09EA56DC" w14:textId="77777777" w:rsidR="00002674" w:rsidRPr="00002674" w:rsidRDefault="00002674" w:rsidP="00002674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  <w:proofErr w:type="spellStart"/>
            <w:r w:rsidRPr="00002674">
              <w:rPr>
                <w:b/>
                <w:sz w:val="22"/>
                <w:szCs w:val="22"/>
              </w:rPr>
              <w:t>Podbod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 8.5   </w:t>
            </w:r>
          </w:p>
          <w:p w14:paraId="3B41778A" w14:textId="3A625F73" w:rsidR="00002674" w:rsidRPr="00002674" w:rsidRDefault="00002674" w:rsidP="00002674">
            <w:pPr>
              <w:pStyle w:val="Bezriadkovania"/>
              <w:ind w:left="53" w:hanging="53"/>
              <w:jc w:val="both"/>
              <w:rPr>
                <w:b/>
                <w:sz w:val="22"/>
                <w:szCs w:val="22"/>
              </w:rPr>
            </w:pPr>
            <w:r w:rsidRPr="00002674">
              <w:rPr>
                <w:b/>
                <w:sz w:val="22"/>
                <w:szCs w:val="22"/>
              </w:rPr>
              <w:t>Zmluva o budúcej zmluve o zriadení vecného bremena Stavba: 16878-Poniky  Obec - Úprava NN siete</w:t>
            </w:r>
          </w:p>
          <w:p w14:paraId="5993BB7A" w14:textId="77777777" w:rsidR="00002674" w:rsidRPr="00002674" w:rsidRDefault="00002674" w:rsidP="00002674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</w:p>
          <w:p w14:paraId="03101A51" w14:textId="6AF48821" w:rsidR="00002674" w:rsidRPr="00002674" w:rsidRDefault="00002674" w:rsidP="00002674">
            <w:pPr>
              <w:ind w:left="2124" w:hanging="2124"/>
              <w:jc w:val="both"/>
              <w:rPr>
                <w:rFonts w:ascii="Times New Roman" w:hAnsi="Times New Roman" w:cs="Times New Roman"/>
              </w:rPr>
            </w:pPr>
            <w:r w:rsidRPr="00002674">
              <w:rPr>
                <w:rFonts w:ascii="Times New Roman" w:hAnsi="Times New Roman" w:cs="Times New Roman"/>
              </w:rPr>
              <w:t>Obecné zastupiteľstvo obce Poniky</w:t>
            </w:r>
          </w:p>
          <w:p w14:paraId="1BCE3E30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5" w:name="_Hlk178579556"/>
            <w:r w:rsidRPr="00002674">
              <w:rPr>
                <w:rFonts w:ascii="Times New Roman" w:hAnsi="Times New Roman" w:cs="Times New Roman"/>
                <w:b/>
              </w:rPr>
              <w:t>A)  Schvaľuje</w:t>
            </w:r>
          </w:p>
          <w:p w14:paraId="52348A16" w14:textId="77777777" w:rsidR="00002674" w:rsidRPr="00002674" w:rsidRDefault="00002674" w:rsidP="00002674">
            <w:pPr>
              <w:pStyle w:val="Bezriadkovania"/>
              <w:jc w:val="both"/>
              <w:rPr>
                <w:sz w:val="22"/>
                <w:szCs w:val="22"/>
              </w:rPr>
            </w:pPr>
            <w:bookmarkStart w:id="6" w:name="_Hlk178579545"/>
            <w:r w:rsidRPr="00002674">
              <w:rPr>
                <w:sz w:val="22"/>
                <w:szCs w:val="22"/>
              </w:rPr>
              <w:t xml:space="preserve">Zmluvu o budúcej zmluve o zriadení vecného bremena Stavba: 16878-Poniky-Obec-Úprava NN siete v prospech Stredoslovenskej distribučnej, </w:t>
            </w:r>
            <w:proofErr w:type="spellStart"/>
            <w:r w:rsidRPr="00002674">
              <w:rPr>
                <w:sz w:val="22"/>
                <w:szCs w:val="22"/>
              </w:rPr>
              <w:t>a.s</w:t>
            </w:r>
            <w:proofErr w:type="spellEnd"/>
            <w:r w:rsidRPr="00002674">
              <w:rPr>
                <w:sz w:val="22"/>
                <w:szCs w:val="22"/>
              </w:rPr>
              <w:t>., Pri Rajčianke 2927/8, Žilina.</w:t>
            </w:r>
          </w:p>
          <w:p w14:paraId="44A245E2" w14:textId="77777777" w:rsidR="00002674" w:rsidRPr="00002674" w:rsidRDefault="00002674" w:rsidP="00002674">
            <w:pPr>
              <w:pStyle w:val="Bezriadkovania"/>
              <w:jc w:val="both"/>
              <w:rPr>
                <w:sz w:val="22"/>
                <w:szCs w:val="22"/>
              </w:rPr>
            </w:pPr>
          </w:p>
          <w:p w14:paraId="205FCB6A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02674">
              <w:rPr>
                <w:rFonts w:ascii="Times New Roman" w:hAnsi="Times New Roman" w:cs="Times New Roman"/>
                <w:b/>
              </w:rPr>
              <w:t>B)  Odporúča</w:t>
            </w:r>
          </w:p>
          <w:bookmarkEnd w:id="5"/>
          <w:bookmarkEnd w:id="6"/>
          <w:p w14:paraId="160B72F5" w14:textId="77777777" w:rsidR="00002674" w:rsidRPr="00002674" w:rsidRDefault="00002674" w:rsidP="00002674">
            <w:pPr>
              <w:pStyle w:val="Bezriadkovania"/>
              <w:jc w:val="both"/>
              <w:rPr>
                <w:b/>
                <w:bCs/>
                <w:sz w:val="22"/>
                <w:szCs w:val="22"/>
              </w:rPr>
            </w:pPr>
            <w:r w:rsidRPr="00002674">
              <w:rPr>
                <w:sz w:val="22"/>
                <w:szCs w:val="22"/>
              </w:rPr>
              <w:t xml:space="preserve">Starostke obce konať vo veci podpisu zmluvy o budúcej zmluve o zriadení vecného bremena </w:t>
            </w:r>
          </w:p>
          <w:p w14:paraId="2119AFCC" w14:textId="46D5F498" w:rsidR="00002674" w:rsidRPr="00002674" w:rsidRDefault="00002674" w:rsidP="00002674">
            <w:pPr>
              <w:pStyle w:val="Bezriadkovania"/>
              <w:jc w:val="both"/>
            </w:pPr>
            <w:r w:rsidRPr="00002674">
              <w:rPr>
                <w:sz w:val="22"/>
                <w:szCs w:val="22"/>
              </w:rPr>
              <w:t>Stavba: 16878-Poniky-Obec-Úprava NN siete</w:t>
            </w:r>
            <w:r w:rsidRPr="00B9666E">
              <w:t>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1436397A" w14:textId="77777777" w:rsid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79F2E2" w14:textId="0E928EC6" w:rsidR="009A0334" w:rsidRPr="00002674" w:rsidRDefault="00566601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Zmluva podpísaná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6E67B6C5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1BDB8859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14:paraId="500A7DA5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3D830F70" w14:textId="77777777" w:rsidR="00002674" w:rsidRPr="00002674" w:rsidRDefault="00002674" w:rsidP="00EA63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674" w:rsidRPr="00002674" w14:paraId="56139C0B" w14:textId="77777777" w:rsidTr="00342546">
        <w:tc>
          <w:tcPr>
            <w:tcW w:w="1417" w:type="dxa"/>
          </w:tcPr>
          <w:p w14:paraId="63522B51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14:paraId="6254A7F4" w14:textId="77777777" w:rsidR="00002674" w:rsidRPr="00002674" w:rsidRDefault="00002674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vAlign w:val="bottom"/>
          </w:tcPr>
          <w:p w14:paraId="64BC1A33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1F45F936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2C34D9C0" w14:textId="77777777" w:rsidR="00002674" w:rsidRDefault="00002674" w:rsidP="00002674">
            <w:pPr>
              <w:pStyle w:val="Bezriadkovania"/>
              <w:ind w:left="53" w:hanging="53"/>
              <w:jc w:val="both"/>
              <w:rPr>
                <w:b/>
                <w:sz w:val="22"/>
                <w:szCs w:val="22"/>
              </w:rPr>
            </w:pPr>
            <w:proofErr w:type="spellStart"/>
            <w:r w:rsidRPr="00002674">
              <w:rPr>
                <w:b/>
                <w:sz w:val="22"/>
                <w:szCs w:val="22"/>
              </w:rPr>
              <w:t>Podbod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 8.7   </w:t>
            </w:r>
          </w:p>
          <w:p w14:paraId="48333338" w14:textId="23EF3E46" w:rsidR="00002674" w:rsidRPr="00002674" w:rsidRDefault="00002674" w:rsidP="00002674">
            <w:pPr>
              <w:pStyle w:val="Bezriadkovania"/>
              <w:ind w:left="53" w:hanging="53"/>
              <w:jc w:val="both"/>
              <w:rPr>
                <w:b/>
                <w:sz w:val="22"/>
                <w:szCs w:val="22"/>
              </w:rPr>
            </w:pPr>
            <w:r w:rsidRPr="00002674">
              <w:rPr>
                <w:b/>
                <w:sz w:val="22"/>
                <w:szCs w:val="22"/>
              </w:rPr>
              <w:lastRenderedPageBreak/>
              <w:t xml:space="preserve">Odpredaj pozemku </w:t>
            </w:r>
            <w:proofErr w:type="spellStart"/>
            <w:r w:rsidRPr="00002674">
              <w:rPr>
                <w:b/>
                <w:sz w:val="22"/>
                <w:szCs w:val="22"/>
              </w:rPr>
              <w:t>parc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. č. KN „C“ 60/3 v podielovom spoluvlastníctve Mareka </w:t>
            </w:r>
            <w:proofErr w:type="spellStart"/>
            <w:r w:rsidRPr="00002674">
              <w:rPr>
                <w:b/>
                <w:sz w:val="22"/>
                <w:szCs w:val="22"/>
              </w:rPr>
              <w:t>Hunáka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, Dolná ulica 74, Poniky a Pavla </w:t>
            </w:r>
            <w:proofErr w:type="spellStart"/>
            <w:r w:rsidRPr="00002674">
              <w:rPr>
                <w:b/>
                <w:sz w:val="22"/>
                <w:szCs w:val="22"/>
              </w:rPr>
              <w:t>Hunáka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, Čerín 34 v prospech Obce </w:t>
            </w:r>
          </w:p>
          <w:p w14:paraId="208388A6" w14:textId="3F5DA994" w:rsidR="00002674" w:rsidRPr="00002674" w:rsidRDefault="00002674" w:rsidP="00002674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  <w:r w:rsidRPr="00002674">
              <w:rPr>
                <w:b/>
                <w:sz w:val="22"/>
                <w:szCs w:val="22"/>
              </w:rPr>
              <w:t>Poniky</w:t>
            </w:r>
          </w:p>
          <w:p w14:paraId="711E08AA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</w:rPr>
            </w:pPr>
            <w:r w:rsidRPr="00002674">
              <w:rPr>
                <w:rFonts w:ascii="Times New Roman" w:hAnsi="Times New Roman" w:cs="Times New Roman"/>
              </w:rPr>
              <w:t>Obecné zastupiteľstvo obce Poniky</w:t>
            </w:r>
          </w:p>
          <w:p w14:paraId="283F6316" w14:textId="77777777" w:rsidR="00002674" w:rsidRPr="00002674" w:rsidRDefault="00002674" w:rsidP="00002674">
            <w:pPr>
              <w:pStyle w:val="Vlada"/>
              <w:spacing w:before="0" w:after="0"/>
              <w:rPr>
                <w:b w:val="0"/>
                <w:bCs w:val="0"/>
                <w:sz w:val="22"/>
                <w:szCs w:val="22"/>
              </w:rPr>
            </w:pPr>
          </w:p>
          <w:p w14:paraId="22C90A40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02674">
              <w:rPr>
                <w:rFonts w:ascii="Times New Roman" w:hAnsi="Times New Roman" w:cs="Times New Roman"/>
                <w:b/>
              </w:rPr>
              <w:t>A) Schvaľuje</w:t>
            </w:r>
          </w:p>
          <w:p w14:paraId="5A76488F" w14:textId="104BEAD4" w:rsidR="00002674" w:rsidRPr="00002674" w:rsidRDefault="00002674" w:rsidP="00002674">
            <w:pPr>
              <w:pStyle w:val="Bezriadkovania"/>
              <w:rPr>
                <w:sz w:val="22"/>
                <w:szCs w:val="22"/>
              </w:rPr>
            </w:pPr>
            <w:r w:rsidRPr="00002674">
              <w:rPr>
                <w:sz w:val="22"/>
                <w:szCs w:val="22"/>
              </w:rPr>
              <w:t xml:space="preserve">Kúpu nehnuteľnosti pozemku </w:t>
            </w:r>
            <w:proofErr w:type="spellStart"/>
            <w:r w:rsidRPr="00002674">
              <w:rPr>
                <w:sz w:val="22"/>
                <w:szCs w:val="22"/>
              </w:rPr>
              <w:t>parc</w:t>
            </w:r>
            <w:proofErr w:type="spellEnd"/>
            <w:r w:rsidRPr="00002674">
              <w:rPr>
                <w:sz w:val="22"/>
                <w:szCs w:val="22"/>
              </w:rPr>
              <w:t xml:space="preserve"> . č. KN „C“ 60/3 o výmere 48 m</w:t>
            </w:r>
            <w:r w:rsidRPr="00002674">
              <w:rPr>
                <w:sz w:val="22"/>
                <w:szCs w:val="22"/>
                <w:vertAlign w:val="superscript"/>
              </w:rPr>
              <w:t>2</w:t>
            </w:r>
            <w:r w:rsidRPr="00002674">
              <w:rPr>
                <w:sz w:val="22"/>
                <w:szCs w:val="22"/>
              </w:rPr>
              <w:t xml:space="preserve">, vytvorený GP č. 32010087-51/2024, over. dňa 18.11.2024 z pozemku </w:t>
            </w:r>
            <w:proofErr w:type="spellStart"/>
            <w:r w:rsidRPr="00002674">
              <w:rPr>
                <w:sz w:val="22"/>
                <w:szCs w:val="22"/>
              </w:rPr>
              <w:t>parc</w:t>
            </w:r>
            <w:proofErr w:type="spellEnd"/>
            <w:r w:rsidRPr="00002674">
              <w:rPr>
                <w:sz w:val="22"/>
                <w:szCs w:val="22"/>
              </w:rPr>
              <w:t>. č. KN „C“ 60/1 vedený na LV č. 270 v kúpnej cene 10 eur/m</w:t>
            </w:r>
            <w:r w:rsidRPr="00002674">
              <w:rPr>
                <w:sz w:val="22"/>
                <w:szCs w:val="22"/>
                <w:vertAlign w:val="superscript"/>
              </w:rPr>
              <w:t>2</w:t>
            </w:r>
            <w:r w:rsidRPr="00002674">
              <w:rPr>
                <w:sz w:val="22"/>
                <w:szCs w:val="22"/>
              </w:rPr>
              <w:t>, čo pri celkovej výmere 48 m</w:t>
            </w:r>
            <w:r w:rsidRPr="00002674">
              <w:rPr>
                <w:sz w:val="22"/>
                <w:szCs w:val="22"/>
                <w:vertAlign w:val="superscript"/>
              </w:rPr>
              <w:t>2</w:t>
            </w:r>
            <w:r w:rsidRPr="00002674">
              <w:rPr>
                <w:sz w:val="22"/>
                <w:szCs w:val="22"/>
              </w:rPr>
              <w:t xml:space="preserve"> predstavuje kúpnu cenu 480 eur.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06CA7BC8" w14:textId="5A3A8C23" w:rsidR="00002674" w:rsidRPr="00002674" w:rsidRDefault="009A0334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V riešení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20FB555D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6506A2FB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4AA75AFD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115A73A8" w14:textId="77777777" w:rsidR="00002674" w:rsidRPr="00002674" w:rsidRDefault="00002674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002674" w:rsidRPr="00002674" w14:paraId="579B7633" w14:textId="77777777" w:rsidTr="00342546">
        <w:tc>
          <w:tcPr>
            <w:tcW w:w="1417" w:type="dxa"/>
          </w:tcPr>
          <w:p w14:paraId="7D257897" w14:textId="23B14D14" w:rsidR="00002674" w:rsidRPr="00002674" w:rsidRDefault="00002674" w:rsidP="00002674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002674">
              <w:rPr>
                <w:rFonts w:ascii="Times New Roman" w:hAnsi="Times New Roman" w:cs="Times New Roman"/>
                <w:i w:val="0"/>
                <w:color w:val="007BB8"/>
              </w:rPr>
              <w:t xml:space="preserve">Uznesenie č. </w:t>
            </w:r>
            <w:r w:rsidR="009A2553">
              <w:rPr>
                <w:rFonts w:ascii="Times New Roman" w:hAnsi="Times New Roman" w:cs="Times New Roman"/>
                <w:i w:val="0"/>
                <w:color w:val="007BB8"/>
              </w:rPr>
              <w:t>177</w:t>
            </w:r>
            <w:r w:rsidRPr="00002674">
              <w:rPr>
                <w:rFonts w:ascii="Times New Roman" w:hAnsi="Times New Roman" w:cs="Times New Roman"/>
                <w:i w:val="0"/>
                <w:color w:val="007BB8"/>
              </w:rPr>
              <w:t>/2025</w:t>
            </w:r>
          </w:p>
          <w:p w14:paraId="634C5126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14:paraId="7F0D3A36" w14:textId="77777777" w:rsidR="00002674" w:rsidRDefault="00002674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01D20948" w14:textId="39174AED" w:rsidR="00002674" w:rsidRPr="00002674" w:rsidRDefault="009A2553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theme="minorHAnsi"/>
                <w:b/>
              </w:rPr>
              <w:t>04.06.2025</w:t>
            </w:r>
          </w:p>
        </w:tc>
        <w:tc>
          <w:tcPr>
            <w:tcW w:w="1827" w:type="dxa"/>
            <w:vAlign w:val="bottom"/>
          </w:tcPr>
          <w:p w14:paraId="71BAC6E6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56D6B28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70210B0A" w14:textId="77777777" w:rsidR="009A2553" w:rsidRDefault="009A2553" w:rsidP="009A2553">
            <w:pPr>
              <w:rPr>
                <w:b/>
                <w:sz w:val="28"/>
              </w:rPr>
            </w:pPr>
            <w:r w:rsidRPr="009D25BE">
              <w:rPr>
                <w:b/>
              </w:rPr>
              <w:t xml:space="preserve">K bodu č. </w:t>
            </w:r>
            <w:r>
              <w:rPr>
                <w:b/>
              </w:rPr>
              <w:t>10</w:t>
            </w:r>
            <w:r w:rsidRPr="009D25BE">
              <w:rPr>
                <w:b/>
              </w:rPr>
              <w:t xml:space="preserve">  </w:t>
            </w:r>
            <w:r w:rsidRPr="008827E7">
              <w:rPr>
                <w:b/>
              </w:rPr>
              <w:t>Nakladanie a hospodárenie s majetkom obce Poniky</w:t>
            </w:r>
            <w:r w:rsidRPr="008827E7">
              <w:rPr>
                <w:b/>
                <w:sz w:val="28"/>
              </w:rPr>
              <w:t xml:space="preserve"> </w:t>
            </w:r>
          </w:p>
          <w:p w14:paraId="3EB17911" w14:textId="77777777" w:rsidR="009A2553" w:rsidRPr="009A2553" w:rsidRDefault="009A2553" w:rsidP="009A2553">
            <w:pPr>
              <w:pStyle w:val="Bezriadkovania"/>
              <w:ind w:left="2835" w:hanging="2835"/>
              <w:jc w:val="both"/>
              <w:rPr>
                <w:b/>
                <w:sz w:val="20"/>
                <w:szCs w:val="20"/>
              </w:rPr>
            </w:pPr>
            <w:proofErr w:type="spellStart"/>
            <w:r w:rsidRPr="009A2553">
              <w:rPr>
                <w:b/>
                <w:sz w:val="20"/>
                <w:szCs w:val="20"/>
              </w:rPr>
              <w:t>Podbod</w:t>
            </w:r>
            <w:proofErr w:type="spellEnd"/>
            <w:r w:rsidRPr="009A2553">
              <w:rPr>
                <w:b/>
                <w:sz w:val="20"/>
                <w:szCs w:val="20"/>
              </w:rPr>
              <w:t xml:space="preserve"> 10.1    Žiadosť o odpredaj pozemku v prospech Ľubomíra Kaplána, Pod Babou </w:t>
            </w:r>
          </w:p>
          <w:p w14:paraId="397E5386" w14:textId="77777777" w:rsidR="009A2553" w:rsidRPr="009A2553" w:rsidRDefault="009A2553" w:rsidP="009A2553">
            <w:pPr>
              <w:pStyle w:val="Bezriadkovania"/>
              <w:ind w:left="2835" w:hanging="2835"/>
              <w:jc w:val="both"/>
              <w:rPr>
                <w:b/>
                <w:sz w:val="20"/>
                <w:szCs w:val="20"/>
              </w:rPr>
            </w:pPr>
            <w:r w:rsidRPr="009A2553">
              <w:rPr>
                <w:b/>
                <w:sz w:val="20"/>
                <w:szCs w:val="20"/>
              </w:rPr>
              <w:t>97/2, Poniky-</w:t>
            </w:r>
            <w:proofErr w:type="spellStart"/>
            <w:r w:rsidRPr="009A2553">
              <w:rPr>
                <w:b/>
                <w:sz w:val="20"/>
                <w:szCs w:val="20"/>
              </w:rPr>
              <w:t>Ponická</w:t>
            </w:r>
            <w:proofErr w:type="spellEnd"/>
            <w:r w:rsidRPr="009A2553">
              <w:rPr>
                <w:b/>
                <w:sz w:val="20"/>
                <w:szCs w:val="20"/>
              </w:rPr>
              <w:t xml:space="preserve"> Huta</w:t>
            </w:r>
          </w:p>
          <w:p w14:paraId="3E57070F" w14:textId="77777777" w:rsidR="009A2553" w:rsidRPr="009A2553" w:rsidRDefault="009A2553" w:rsidP="009A2553">
            <w:pPr>
              <w:pStyle w:val="Normlnywebov"/>
              <w:spacing w:before="0" w:beforeAutospacing="0" w:after="0" w:afterAutospacing="0"/>
              <w:ind w:left="2832" w:right="-284" w:hanging="2832"/>
              <w:rPr>
                <w:b/>
                <w:sz w:val="20"/>
                <w:szCs w:val="20"/>
              </w:rPr>
            </w:pPr>
          </w:p>
          <w:p w14:paraId="2BB699F3" w14:textId="77777777" w:rsidR="009A2553" w:rsidRPr="009A2553" w:rsidRDefault="009A2553" w:rsidP="009A2553">
            <w:pPr>
              <w:pStyle w:val="Vlada"/>
              <w:spacing w:before="0" w:after="0"/>
              <w:rPr>
                <w:b w:val="0"/>
                <w:sz w:val="20"/>
                <w:szCs w:val="20"/>
              </w:rPr>
            </w:pPr>
            <w:r w:rsidRPr="009A2553">
              <w:rPr>
                <w:b w:val="0"/>
                <w:sz w:val="20"/>
                <w:szCs w:val="20"/>
              </w:rPr>
              <w:t>Obecné zastupiteľstvo obce Poniky</w:t>
            </w:r>
          </w:p>
          <w:p w14:paraId="173CCE68" w14:textId="77777777" w:rsidR="009A2553" w:rsidRPr="0003534C" w:rsidRDefault="009A2553" w:rsidP="009A2553">
            <w:pPr>
              <w:ind w:left="1980" w:hanging="1980"/>
              <w:rPr>
                <w:rFonts w:ascii="Arial" w:hAnsi="Arial" w:cs="Arial"/>
                <w:sz w:val="20"/>
              </w:rPr>
            </w:pPr>
          </w:p>
          <w:p w14:paraId="12C71811" w14:textId="77777777" w:rsidR="009A2553" w:rsidRPr="009A2553" w:rsidRDefault="009A2553" w:rsidP="009A2553">
            <w:pPr>
              <w:pStyle w:val="Vlada"/>
              <w:spacing w:before="0" w:after="0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>A)  Schvaľuje</w:t>
            </w:r>
          </w:p>
          <w:p w14:paraId="7AF3050F" w14:textId="77777777" w:rsidR="009A2553" w:rsidRPr="009A2553" w:rsidRDefault="009A2553" w:rsidP="009A2553">
            <w:pPr>
              <w:pStyle w:val="Bezriadkovania"/>
              <w:ind w:left="567" w:hanging="567"/>
              <w:jc w:val="both"/>
              <w:rPr>
                <w:sz w:val="20"/>
                <w:szCs w:val="20"/>
              </w:rPr>
            </w:pPr>
            <w:r w:rsidRPr="009A2553">
              <w:rPr>
                <w:b/>
                <w:iCs/>
                <w:caps/>
                <w:sz w:val="20"/>
                <w:szCs w:val="20"/>
              </w:rPr>
              <w:t>A.1.</w:t>
            </w:r>
            <w:r w:rsidRPr="009A2553">
              <w:rPr>
                <w:iCs/>
                <w:caps/>
                <w:sz w:val="20"/>
                <w:szCs w:val="20"/>
              </w:rPr>
              <w:t xml:space="preserve">  </w:t>
            </w:r>
            <w:r w:rsidRPr="009A2553">
              <w:rPr>
                <w:iCs/>
                <w:sz w:val="20"/>
                <w:szCs w:val="20"/>
              </w:rPr>
              <w:t>Spôsob prevodu</w:t>
            </w:r>
            <w:r w:rsidRPr="009A2553">
              <w:rPr>
                <w:iCs/>
                <w:caps/>
                <w:sz w:val="20"/>
                <w:szCs w:val="20"/>
              </w:rPr>
              <w:t xml:space="preserve"> </w:t>
            </w:r>
            <w:r w:rsidRPr="009A2553">
              <w:rPr>
                <w:sz w:val="20"/>
                <w:szCs w:val="20"/>
              </w:rPr>
              <w:t>nehnuteľností novovytvorených pozemkov:</w:t>
            </w:r>
          </w:p>
          <w:p w14:paraId="58161C30" w14:textId="77777777" w:rsidR="009A2553" w:rsidRPr="009A2553" w:rsidRDefault="009A2553" w:rsidP="009A2553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C 1723/21 o výmere 20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– zastavaná plocha, </w:t>
            </w:r>
          </w:p>
          <w:p w14:paraId="6344547F" w14:textId="77777777" w:rsidR="009A2553" w:rsidRPr="009A2553" w:rsidRDefault="009A2553" w:rsidP="009A2553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C 1723/22 o výmere 16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– zastavaná plocha, </w:t>
            </w:r>
          </w:p>
          <w:p w14:paraId="4F6A7E07" w14:textId="77777777" w:rsidR="009A2553" w:rsidRPr="009A2553" w:rsidRDefault="009A2553" w:rsidP="009A2553">
            <w:pPr>
              <w:pStyle w:val="Bezriadkovania"/>
              <w:jc w:val="both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 xml:space="preserve"> vytvorené geometrickým plánom č. 45308381-043/2025, z pozemku </w:t>
            </w: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E 8641/101, vedenej na LV č. 2510.</w:t>
            </w:r>
          </w:p>
          <w:p w14:paraId="4371AFFB" w14:textId="77777777" w:rsidR="009A2553" w:rsidRPr="009A2553" w:rsidRDefault="009A2553" w:rsidP="009A2553">
            <w:pPr>
              <w:pStyle w:val="Bezriadkovania"/>
              <w:jc w:val="both"/>
              <w:rPr>
                <w:rStyle w:val="Nadpis1Char"/>
                <w:rFonts w:ascii="Times New Roman" w:eastAsia="Calibri" w:hAnsi="Times New Roman"/>
                <w:b w:val="0"/>
                <w:bCs w:val="0"/>
                <w:caps/>
                <w:sz w:val="20"/>
                <w:szCs w:val="20"/>
                <w:lang w:eastAsia="en-US"/>
              </w:rPr>
            </w:pPr>
            <w:r w:rsidRPr="009A2553">
              <w:rPr>
                <w:sz w:val="20"/>
                <w:szCs w:val="20"/>
              </w:rPr>
              <w:t>z dôvodu hodného osobitného zreteľa podľa § 9a ods. 15, písm. f) zákona č. 138/1991 Zb. o majetku obcí v znení neskorších predpisov, zverejnený na úradnej tabuli obce Poniky dňa 07. 05. 2025, na internetovej stránke obce Poniky dňa 07. 05. 2025 a zvesený z úradnej tabule dňa 04. 06. 2025 a z internetovej stránky dňa 04.06.2025.</w:t>
            </w:r>
          </w:p>
          <w:p w14:paraId="7B78F710" w14:textId="77777777" w:rsidR="009A2553" w:rsidRPr="009A2553" w:rsidRDefault="009A2553" w:rsidP="009A2553">
            <w:pPr>
              <w:pStyle w:val="Nadpis1"/>
              <w:spacing w:before="0"/>
              <w:outlineLvl w:val="0"/>
              <w:rPr>
                <w:rFonts w:ascii="Times New Roman" w:hAnsi="Times New Roman" w:cs="Times New Roman"/>
                <w:bCs w:val="0"/>
                <w:caps/>
                <w:spacing w:val="60"/>
                <w:sz w:val="20"/>
                <w:szCs w:val="20"/>
              </w:rPr>
            </w:pPr>
            <w:r w:rsidRPr="009A2553">
              <w:rPr>
                <w:rFonts w:ascii="Times New Roman" w:hAnsi="Times New Roman" w:cs="Times New Roman"/>
                <w:spacing w:val="60"/>
                <w:sz w:val="20"/>
                <w:szCs w:val="20"/>
              </w:rPr>
              <w:t xml:space="preserve"> </w:t>
            </w:r>
          </w:p>
          <w:p w14:paraId="6AAB1A92" w14:textId="77777777" w:rsidR="009A2553" w:rsidRPr="009A2553" w:rsidRDefault="009A2553" w:rsidP="009A2553">
            <w:pPr>
              <w:jc w:val="both"/>
              <w:rPr>
                <w:sz w:val="20"/>
                <w:szCs w:val="20"/>
              </w:rPr>
            </w:pPr>
            <w:r w:rsidRPr="009A2553">
              <w:rPr>
                <w:b/>
                <w:sz w:val="20"/>
                <w:szCs w:val="20"/>
                <w:lang w:eastAsia="cs-CZ"/>
              </w:rPr>
              <w:t>A.2.</w:t>
            </w:r>
            <w:r w:rsidRPr="009A2553">
              <w:rPr>
                <w:sz w:val="20"/>
                <w:szCs w:val="20"/>
                <w:lang w:eastAsia="cs-CZ"/>
              </w:rPr>
              <w:t xml:space="preserve">  P</w:t>
            </w:r>
            <w:r w:rsidRPr="009A2553">
              <w:rPr>
                <w:sz w:val="20"/>
                <w:szCs w:val="20"/>
              </w:rPr>
              <w:t>odľa § 9 ods. 2, písm. a) a § 9a, ods. 15 písm. f) zákona č. 138/1991 Zb. o majetku obcí v znení neskorších predpisov trojpätinovou väčšinou všetkých poslancov obecného zastupiteľstva prevod (odpredaj) pozemkov:</w:t>
            </w:r>
          </w:p>
          <w:p w14:paraId="41273352" w14:textId="77777777" w:rsidR="009A2553" w:rsidRPr="009A2553" w:rsidRDefault="009A2553" w:rsidP="009A2553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C 1723/21 o výmere 20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– zastavaná plocha, </w:t>
            </w:r>
          </w:p>
          <w:p w14:paraId="17E8BA4A" w14:textId="77777777" w:rsidR="009A2553" w:rsidRPr="009A2553" w:rsidRDefault="009A2553" w:rsidP="009A2553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C 1723/22 o výmere 16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– zastavaná plocha, </w:t>
            </w:r>
          </w:p>
          <w:p w14:paraId="563F7921" w14:textId="77777777" w:rsidR="009A2553" w:rsidRPr="009A2553" w:rsidRDefault="009A2553" w:rsidP="009A2553">
            <w:pPr>
              <w:pStyle w:val="Bezriadkovania"/>
              <w:jc w:val="both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 xml:space="preserve"> vytvorené geometrickým plánom č. 45308381-043/2025, z pozemku </w:t>
            </w: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 xml:space="preserve">. č. KN E 8641/101, vedenej na LV č. 2510 </w:t>
            </w:r>
            <w:r w:rsidRPr="009A2553">
              <w:rPr>
                <w:bCs/>
                <w:sz w:val="20"/>
                <w:szCs w:val="20"/>
              </w:rPr>
              <w:t>v prospech žiadateľa Ľubomíra Kaplána, Pod Babou 97/2, Poniky-</w:t>
            </w:r>
            <w:proofErr w:type="spellStart"/>
            <w:r w:rsidRPr="009A2553">
              <w:rPr>
                <w:bCs/>
                <w:sz w:val="20"/>
                <w:szCs w:val="20"/>
              </w:rPr>
              <w:t>Ponická</w:t>
            </w:r>
            <w:proofErr w:type="spellEnd"/>
            <w:r w:rsidRPr="009A2553">
              <w:rPr>
                <w:bCs/>
                <w:sz w:val="20"/>
                <w:szCs w:val="20"/>
              </w:rPr>
              <w:t xml:space="preserve"> Huta</w:t>
            </w:r>
            <w:r w:rsidRPr="009A2553">
              <w:rPr>
                <w:sz w:val="20"/>
                <w:szCs w:val="20"/>
              </w:rPr>
              <w:t>, za kúpnu cenu 15  €/m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, a to z dôvodu hodného osobitného zreteľa. </w:t>
            </w:r>
          </w:p>
          <w:p w14:paraId="5C16D56E" w14:textId="77777777" w:rsidR="009A2553" w:rsidRPr="009A2553" w:rsidRDefault="009A2553" w:rsidP="009A2553">
            <w:pPr>
              <w:ind w:firstLine="708"/>
              <w:jc w:val="both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 xml:space="preserve">Skutočnosť hodného osobitného zreteľa je, že na predmetných novovytvorených pozemkoch je situovaná budova s. č. </w:t>
            </w:r>
            <w:r w:rsidRPr="009A2553">
              <w:rPr>
                <w:sz w:val="20"/>
                <w:szCs w:val="20"/>
              </w:rPr>
              <w:lastRenderedPageBreak/>
              <w:t xml:space="preserve">50, charakteru predajňa a pohostinstvo, ktorá bola daná do užívania v roku 1987 a ktorej je žiadateľ v zmysle LV č. 4599 výlučným vlastníkom. Zároveň je žiadateľ v zmysle citovaného LV výlučným vlastníkom  pozemkov  1564/2, 1564/5, 1564/6, 1564/7, 1564/8, ktoré sú situované pod a okolo predmetnej stavby. Pozemky  vzhľadom na to, že sú zastavané stavbou vo vlastníctve fyzickej osoby sú pre obec nevyužité a nadbytočné. </w:t>
            </w:r>
          </w:p>
          <w:p w14:paraId="7306D31F" w14:textId="77777777" w:rsidR="009A2553" w:rsidRPr="009A2553" w:rsidRDefault="009A2553" w:rsidP="009A2553">
            <w:pPr>
              <w:jc w:val="both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 xml:space="preserve">Prevod pozemku je v súlade so zásadami hospodárenia s majetkom obce, schváleného obecným zastupiteľstvom obce Poniky, dňa 12. 12. 2023, </w:t>
            </w:r>
            <w:proofErr w:type="spellStart"/>
            <w:r w:rsidRPr="009A2553">
              <w:rPr>
                <w:sz w:val="20"/>
                <w:szCs w:val="20"/>
              </w:rPr>
              <w:t>link</w:t>
            </w:r>
            <w:proofErr w:type="spellEnd"/>
            <w:r w:rsidRPr="009A2553">
              <w:rPr>
                <w:sz w:val="20"/>
                <w:szCs w:val="20"/>
              </w:rPr>
              <w:t xml:space="preserve"> na zverejnenie: </w:t>
            </w:r>
            <w:hyperlink r:id="rId9" w:history="1">
              <w:r w:rsidRPr="009A2553">
                <w:rPr>
                  <w:rStyle w:val="Hypertextovprepojenie"/>
                  <w:sz w:val="20"/>
                  <w:szCs w:val="20"/>
                </w:rPr>
                <w:t>https://www.poniky.sk/samosprava/dokumenty-a-tlaciva/dokumenty/</w:t>
              </w:r>
            </w:hyperlink>
            <w:r w:rsidRPr="009A2553">
              <w:rPr>
                <w:sz w:val="20"/>
                <w:szCs w:val="20"/>
              </w:rPr>
              <w:t xml:space="preserve"> </w:t>
            </w:r>
          </w:p>
          <w:p w14:paraId="2C2B24DC" w14:textId="77EC8C79" w:rsidR="009A2553" w:rsidRPr="006C5E7C" w:rsidRDefault="009A2553" w:rsidP="009A2553">
            <w:pPr>
              <w:pStyle w:val="Bezriadkovania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>Kúpna cena pozemku za výmeru 36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predstavuje sumu celkom 540 €.</w:t>
            </w:r>
          </w:p>
          <w:p w14:paraId="71B4A2D6" w14:textId="746E7326" w:rsidR="009A2553" w:rsidRPr="00002674" w:rsidRDefault="009A2553" w:rsidP="009A2553">
            <w:pPr>
              <w:pStyle w:val="Bezriadkovania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39D7EC9F" w14:textId="55AC98CD" w:rsidR="00002674" w:rsidRPr="00002674" w:rsidRDefault="00566601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Uznesenie zrušené, nové uznesenia na firmu LKX s.r.o.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2B9D536C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4D9630E6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15DEB928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1C71DF97" w14:textId="77777777" w:rsidR="00002674" w:rsidRPr="00002674" w:rsidRDefault="00002674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DB4B32" w:rsidRPr="00002674" w14:paraId="016F4B9D" w14:textId="77777777" w:rsidTr="00342546">
        <w:tc>
          <w:tcPr>
            <w:tcW w:w="1417" w:type="dxa"/>
          </w:tcPr>
          <w:p w14:paraId="0E31E072" w14:textId="77777777" w:rsidR="009A2553" w:rsidRPr="009A2553" w:rsidRDefault="009A2553" w:rsidP="009A2553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9A2553">
              <w:rPr>
                <w:rFonts w:ascii="Times New Roman" w:hAnsi="Times New Roman" w:cs="Times New Roman"/>
                <w:i w:val="0"/>
                <w:color w:val="007BB8"/>
              </w:rPr>
              <w:t>Uznesenie č. 180/2025</w:t>
            </w:r>
          </w:p>
          <w:p w14:paraId="5696D7B0" w14:textId="77777777" w:rsidR="00DB4B32" w:rsidRPr="00002674" w:rsidRDefault="00DB4B32" w:rsidP="00002674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007BB8"/>
              </w:rPr>
            </w:pPr>
          </w:p>
        </w:tc>
        <w:tc>
          <w:tcPr>
            <w:tcW w:w="1507" w:type="dxa"/>
          </w:tcPr>
          <w:p w14:paraId="1BC15C3F" w14:textId="77777777" w:rsidR="009A2553" w:rsidRDefault="009A2553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73DD4DBB" w14:textId="22C286FD" w:rsidR="00DB4B32" w:rsidRDefault="009A2553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04.06.2025</w:t>
            </w:r>
          </w:p>
        </w:tc>
        <w:tc>
          <w:tcPr>
            <w:tcW w:w="1827" w:type="dxa"/>
            <w:vAlign w:val="bottom"/>
          </w:tcPr>
          <w:p w14:paraId="0BFBF420" w14:textId="77777777" w:rsidR="00DB4B32" w:rsidRPr="00002674" w:rsidRDefault="00DB4B32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5BD12665" w14:textId="77777777" w:rsidR="00DB4B32" w:rsidRPr="00002674" w:rsidRDefault="00DB4B3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0F74A8FC" w14:textId="77777777" w:rsidR="009A2553" w:rsidRPr="009E3E5E" w:rsidRDefault="009A2553" w:rsidP="009A2553">
            <w:pPr>
              <w:rPr>
                <w:b/>
              </w:rPr>
            </w:pPr>
            <w:r w:rsidRPr="009D25BE">
              <w:rPr>
                <w:b/>
              </w:rPr>
              <w:t xml:space="preserve">K bodu č. </w:t>
            </w:r>
            <w:r>
              <w:rPr>
                <w:b/>
              </w:rPr>
              <w:t>13</w:t>
            </w:r>
            <w:r w:rsidRPr="009D25BE">
              <w:rPr>
                <w:b/>
              </w:rPr>
              <w:t xml:space="preserve">   </w:t>
            </w:r>
            <w:r>
              <w:rPr>
                <w:b/>
              </w:rPr>
              <w:t>Rôzne</w:t>
            </w:r>
          </w:p>
          <w:p w14:paraId="09837F40" w14:textId="77777777" w:rsidR="009A2553" w:rsidRDefault="009A2553" w:rsidP="009A2553">
            <w:pPr>
              <w:jc w:val="both"/>
            </w:pPr>
          </w:p>
          <w:p w14:paraId="1127F443" w14:textId="48D5E50F" w:rsidR="009A2553" w:rsidRPr="006C5E7C" w:rsidRDefault="009A2553" w:rsidP="006C5E7C">
            <w:pPr>
              <w:jc w:val="both"/>
            </w:pPr>
            <w:r w:rsidRPr="002B65C2">
              <w:t>Obecné zastupiteľstvo obce Poniky</w:t>
            </w:r>
          </w:p>
          <w:p w14:paraId="44D25753" w14:textId="77777777" w:rsidR="009A2553" w:rsidRPr="002B65C2" w:rsidRDefault="009A2553" w:rsidP="009A2553">
            <w:pPr>
              <w:jc w:val="both"/>
              <w:rPr>
                <w:b/>
              </w:rPr>
            </w:pPr>
            <w:r w:rsidRPr="002B65C2">
              <w:rPr>
                <w:b/>
              </w:rPr>
              <w:t>A) Berie na vedomie</w:t>
            </w:r>
          </w:p>
          <w:p w14:paraId="36068C66" w14:textId="77777777" w:rsidR="009A2553" w:rsidRPr="002B65C2" w:rsidRDefault="009A2553" w:rsidP="009A2553">
            <w:pPr>
              <w:jc w:val="both"/>
            </w:pPr>
          </w:p>
          <w:p w14:paraId="56CDDF09" w14:textId="77777777" w:rsidR="009A2553" w:rsidRPr="002B65C2" w:rsidRDefault="009A2553" w:rsidP="009A2553">
            <w:pPr>
              <w:jc w:val="both"/>
            </w:pPr>
          </w:p>
          <w:p w14:paraId="283B904C" w14:textId="77777777" w:rsidR="009A2553" w:rsidRDefault="009A2553" w:rsidP="009A2553">
            <w:pPr>
              <w:jc w:val="both"/>
            </w:pPr>
            <w:r w:rsidRPr="002B65C2">
              <w:t xml:space="preserve">- Diskusný príspevok poslanca ObZ Ing. Petra Matulu ohľadne potreby opravy miestnych komunikácií v časti </w:t>
            </w:r>
            <w:proofErr w:type="spellStart"/>
            <w:r w:rsidRPr="002B65C2">
              <w:t>Ponická</w:t>
            </w:r>
            <w:proofErr w:type="spellEnd"/>
            <w:r w:rsidRPr="002B65C2">
              <w:t xml:space="preserve"> Lehôtka</w:t>
            </w:r>
          </w:p>
          <w:p w14:paraId="100FED7C" w14:textId="77777777" w:rsidR="009A2553" w:rsidRPr="002B65C2" w:rsidRDefault="009A2553" w:rsidP="009A2553">
            <w:pPr>
              <w:jc w:val="both"/>
            </w:pPr>
          </w:p>
          <w:p w14:paraId="4F6DF7E6" w14:textId="77777777" w:rsidR="009A2553" w:rsidRPr="002B65C2" w:rsidRDefault="009A2553" w:rsidP="009A2553">
            <w:pPr>
              <w:jc w:val="both"/>
            </w:pPr>
          </w:p>
          <w:p w14:paraId="09176898" w14:textId="77777777" w:rsidR="009A2553" w:rsidRDefault="009A2553" w:rsidP="009A2553">
            <w:pPr>
              <w:jc w:val="both"/>
            </w:pPr>
            <w:r w:rsidRPr="002B65C2">
              <w:t xml:space="preserve">- Diskusný príspevok poslanca ObZ Ing. Stanislava Krajana ohľadne potreby rekonštrukcie miestnej komunikácie na celej ulici Na píle, </w:t>
            </w:r>
            <w:proofErr w:type="spellStart"/>
            <w:r w:rsidRPr="002B65C2">
              <w:t>Ponická</w:t>
            </w:r>
            <w:proofErr w:type="spellEnd"/>
            <w:r w:rsidRPr="002B65C2">
              <w:t xml:space="preserve"> Huta</w:t>
            </w:r>
          </w:p>
          <w:p w14:paraId="6CFE769F" w14:textId="77777777" w:rsidR="009A2553" w:rsidRPr="002B65C2" w:rsidRDefault="009A2553" w:rsidP="009A2553">
            <w:pPr>
              <w:jc w:val="both"/>
            </w:pPr>
          </w:p>
          <w:p w14:paraId="1A14A1D1" w14:textId="77777777" w:rsidR="009C21D1" w:rsidRDefault="009C21D1" w:rsidP="009A2553">
            <w:pPr>
              <w:jc w:val="both"/>
            </w:pPr>
          </w:p>
          <w:p w14:paraId="692EF123" w14:textId="63F62F14" w:rsidR="009A2553" w:rsidRDefault="009C21D1" w:rsidP="009A2553">
            <w:pPr>
              <w:jc w:val="both"/>
            </w:pPr>
            <w:r>
              <w:t>-</w:t>
            </w:r>
            <w:r w:rsidR="009A2553" w:rsidRPr="002B65C2">
              <w:t xml:space="preserve"> Diskusný príspevok občana p. Ing. Ladislava </w:t>
            </w:r>
            <w:proofErr w:type="spellStart"/>
            <w:r w:rsidR="009A2553" w:rsidRPr="002B65C2">
              <w:t>Huntoša</w:t>
            </w:r>
            <w:proofErr w:type="spellEnd"/>
            <w:r w:rsidR="009A2553" w:rsidRPr="002B65C2">
              <w:t xml:space="preserve"> ohľadne potreby dokončenia úpravy terénu na ihrisku v </w:t>
            </w:r>
            <w:proofErr w:type="spellStart"/>
            <w:r w:rsidR="009A2553" w:rsidRPr="002B65C2">
              <w:t>Rakytine</w:t>
            </w:r>
            <w:proofErr w:type="spellEnd"/>
            <w:r w:rsidR="009A2553" w:rsidRPr="002B65C2">
              <w:t xml:space="preserve">, </w:t>
            </w:r>
            <w:proofErr w:type="spellStart"/>
            <w:r w:rsidR="009A2553" w:rsidRPr="002B65C2">
              <w:t>Ponická</w:t>
            </w:r>
            <w:proofErr w:type="spellEnd"/>
            <w:r w:rsidR="009A2553" w:rsidRPr="002B65C2">
              <w:t xml:space="preserve"> Lehôtka</w:t>
            </w:r>
          </w:p>
          <w:p w14:paraId="01BAE86E" w14:textId="77777777" w:rsidR="00DB4B32" w:rsidRPr="00565886" w:rsidRDefault="00DB4B32" w:rsidP="009A2553">
            <w:pPr>
              <w:jc w:val="both"/>
              <w:rPr>
                <w:b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0A1DFD98" w14:textId="77777777" w:rsidR="00DB4B32" w:rsidRPr="00D2526E" w:rsidRDefault="00DB4B32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  <w:p w14:paraId="097D881D" w14:textId="77777777" w:rsidR="00BC330E" w:rsidRPr="00D2526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21EFCEB2" w14:textId="77777777" w:rsidR="006C5E7C" w:rsidRPr="00D2526E" w:rsidRDefault="006C5E7C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74E9C022" w14:textId="631293E7" w:rsidR="00BC330E" w:rsidRPr="00D2526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D2526E">
              <w:rPr>
                <w:rFonts w:ascii="Times New Roman" w:hAnsi="Times New Roman" w:cs="Times New Roman"/>
                <w:b/>
              </w:rPr>
              <w:t>V riešení</w:t>
            </w:r>
          </w:p>
          <w:p w14:paraId="3844DB13" w14:textId="77777777" w:rsidR="00BC330E" w:rsidRPr="00D2526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339BD761" w14:textId="77777777" w:rsidR="00BC330E" w:rsidRPr="00D2526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6066BF02" w14:textId="77777777" w:rsidR="00BC330E" w:rsidRPr="00D2526E" w:rsidRDefault="00BC330E" w:rsidP="00BC330E">
            <w:pPr>
              <w:rPr>
                <w:rFonts w:ascii="Times New Roman" w:hAnsi="Times New Roman" w:cs="Times New Roman"/>
                <w:b/>
              </w:rPr>
            </w:pPr>
            <w:r w:rsidRPr="00D2526E">
              <w:rPr>
                <w:rFonts w:ascii="Times New Roman" w:hAnsi="Times New Roman" w:cs="Times New Roman"/>
                <w:b/>
              </w:rPr>
              <w:t>Zaradené do  plánu</w:t>
            </w:r>
          </w:p>
          <w:p w14:paraId="71B794C4" w14:textId="77777777" w:rsidR="00BC330E" w:rsidRPr="00D2526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7CAF7064" w14:textId="77777777" w:rsidR="00BC330E" w:rsidRPr="00D2526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15766280" w14:textId="77777777" w:rsidR="00BC330E" w:rsidRPr="00D2526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5A066CC4" w14:textId="77777777" w:rsidR="00BC330E" w:rsidRPr="00D2526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0F0850C9" w14:textId="77777777" w:rsidR="00BC330E" w:rsidRPr="00D2526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7A738179" w14:textId="656461EF" w:rsidR="009C21D1" w:rsidRPr="00D2526E" w:rsidRDefault="00566601" w:rsidP="00BC330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Dotácia z Fondu na podporu športu je schválená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3C3B0408" w14:textId="77777777" w:rsidR="00DB4B32" w:rsidRPr="00002674" w:rsidRDefault="00DB4B3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3F16883D" w14:textId="77777777" w:rsidR="00DB4B32" w:rsidRPr="00002674" w:rsidRDefault="00DB4B3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5E756420" w14:textId="77777777" w:rsidR="00DB4B32" w:rsidRPr="00002674" w:rsidRDefault="00DB4B32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588F02E7" w14:textId="77777777" w:rsidR="00DB4B32" w:rsidRPr="00002674" w:rsidRDefault="00DB4B32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D243AF" w:rsidRPr="00002674" w14:paraId="0ABB8AD2" w14:textId="77777777" w:rsidTr="00342546">
        <w:tc>
          <w:tcPr>
            <w:tcW w:w="1417" w:type="dxa"/>
          </w:tcPr>
          <w:p w14:paraId="3B73E0B4" w14:textId="77777777" w:rsidR="009B490D" w:rsidRPr="009B490D" w:rsidRDefault="009B490D" w:rsidP="009B490D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9B490D">
              <w:rPr>
                <w:rFonts w:ascii="Times New Roman" w:hAnsi="Times New Roman" w:cs="Times New Roman"/>
                <w:i w:val="0"/>
                <w:color w:val="007BB8"/>
              </w:rPr>
              <w:t>Uznesenie č. 202/2025</w:t>
            </w:r>
          </w:p>
          <w:p w14:paraId="1515BABB" w14:textId="77777777" w:rsidR="00D243AF" w:rsidRPr="009A2553" w:rsidRDefault="00D243AF" w:rsidP="009A2553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007BB8"/>
              </w:rPr>
            </w:pPr>
          </w:p>
        </w:tc>
        <w:tc>
          <w:tcPr>
            <w:tcW w:w="1507" w:type="dxa"/>
          </w:tcPr>
          <w:p w14:paraId="3819E016" w14:textId="77777777" w:rsidR="009B490D" w:rsidRDefault="009B490D" w:rsidP="009B490D">
            <w:pPr>
              <w:spacing w:line="480" w:lineRule="auto"/>
              <w:rPr>
                <w:rFonts w:cstheme="minorHAnsi"/>
                <w:b/>
              </w:rPr>
            </w:pPr>
          </w:p>
          <w:p w14:paraId="7DA956CC" w14:textId="348F42CE" w:rsidR="009B490D" w:rsidRDefault="009B490D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4.11.2025</w:t>
            </w:r>
          </w:p>
        </w:tc>
        <w:tc>
          <w:tcPr>
            <w:tcW w:w="1827" w:type="dxa"/>
            <w:vAlign w:val="bottom"/>
          </w:tcPr>
          <w:p w14:paraId="6473B928" w14:textId="77777777" w:rsidR="00D243AF" w:rsidRPr="00002674" w:rsidRDefault="00D243AF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469326D9" w14:textId="77777777" w:rsidR="00D243AF" w:rsidRPr="00002674" w:rsidRDefault="00D243AF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3CF6868C" w14:textId="77777777" w:rsidR="009B490D" w:rsidRDefault="009B490D" w:rsidP="009B490D">
            <w:pPr>
              <w:ind w:left="2124" w:hanging="2124"/>
              <w:jc w:val="both"/>
              <w:rPr>
                <w:b/>
              </w:rPr>
            </w:pPr>
            <w:r w:rsidRPr="000C5E00">
              <w:rPr>
                <w:b/>
              </w:rPr>
              <w:t xml:space="preserve">K bodu č. 4 </w:t>
            </w:r>
          </w:p>
          <w:p w14:paraId="2C7E07D5" w14:textId="77777777" w:rsidR="009B490D" w:rsidRDefault="009B490D" w:rsidP="009B490D">
            <w:pPr>
              <w:ind w:left="2179" w:hanging="2179"/>
              <w:jc w:val="both"/>
              <w:rPr>
                <w:b/>
                <w:color w:val="000000" w:themeColor="text1"/>
              </w:rPr>
            </w:pPr>
            <w:r w:rsidRPr="001A751C">
              <w:rPr>
                <w:b/>
                <w:color w:val="000000" w:themeColor="text1"/>
              </w:rPr>
              <w:t>Projekt výstavba multifunkčného a </w:t>
            </w:r>
          </w:p>
          <w:p w14:paraId="627043B4" w14:textId="79FF4AD2" w:rsidR="009B490D" w:rsidRPr="009B490D" w:rsidRDefault="009B490D" w:rsidP="009B490D">
            <w:pPr>
              <w:ind w:left="2179" w:hanging="2179"/>
              <w:jc w:val="both"/>
              <w:rPr>
                <w:b/>
                <w:color w:val="000000" w:themeColor="text1"/>
              </w:rPr>
            </w:pPr>
            <w:proofErr w:type="spellStart"/>
            <w:r w:rsidRPr="001A751C">
              <w:rPr>
                <w:b/>
                <w:color w:val="000000" w:themeColor="text1"/>
              </w:rPr>
              <w:t>workoutového</w:t>
            </w:r>
            <w:proofErr w:type="spellEnd"/>
            <w:r w:rsidRPr="001A751C">
              <w:rPr>
                <w:b/>
                <w:color w:val="000000" w:themeColor="text1"/>
              </w:rPr>
              <w:t xml:space="preserve"> ihriska – </w:t>
            </w:r>
            <w:proofErr w:type="spellStart"/>
            <w:r w:rsidRPr="001A751C">
              <w:rPr>
                <w:b/>
                <w:color w:val="000000" w:themeColor="text1"/>
              </w:rPr>
              <w:t>Ponická</w:t>
            </w:r>
            <w:proofErr w:type="spellEnd"/>
            <w:r w:rsidRPr="001A751C">
              <w:rPr>
                <w:b/>
                <w:color w:val="000000" w:themeColor="text1"/>
              </w:rPr>
              <w:t xml:space="preserve"> Lehôtka</w:t>
            </w:r>
          </w:p>
          <w:p w14:paraId="0B7E18DE" w14:textId="77777777" w:rsidR="009B490D" w:rsidRDefault="009B490D" w:rsidP="009B490D">
            <w:pPr>
              <w:pStyle w:val="Bezriadkovania"/>
            </w:pPr>
          </w:p>
          <w:p w14:paraId="0A5B4C88" w14:textId="7F8CBDD5" w:rsidR="009B490D" w:rsidRPr="00A906B2" w:rsidRDefault="009B490D" w:rsidP="009B490D">
            <w:pPr>
              <w:pStyle w:val="Bezriadkovania"/>
            </w:pPr>
            <w:r w:rsidRPr="00A906B2">
              <w:t>Obecné zastupiteľstvo obce Poniky</w:t>
            </w:r>
          </w:p>
          <w:p w14:paraId="6B93B766" w14:textId="77777777" w:rsidR="009B490D" w:rsidRPr="006B0B10" w:rsidRDefault="009B490D" w:rsidP="009B490D">
            <w:pPr>
              <w:pStyle w:val="Vlada"/>
              <w:numPr>
                <w:ilvl w:val="0"/>
                <w:numId w:val="18"/>
              </w:numPr>
              <w:spacing w:before="0" w:after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Schvaľuje</w:t>
            </w:r>
          </w:p>
          <w:p w14:paraId="1CEFB486" w14:textId="77777777" w:rsidR="009B490D" w:rsidRPr="001A751C" w:rsidRDefault="009B490D" w:rsidP="009B490D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1D5FCF">
              <w:rPr>
                <w:b/>
                <w:color w:val="000000" w:themeColor="text1"/>
              </w:rPr>
              <w:t>A.1.</w:t>
            </w:r>
            <w:r w:rsidRPr="001A751C">
              <w:rPr>
                <w:color w:val="000000" w:themeColor="text1"/>
              </w:rPr>
              <w:t xml:space="preserve"> Preloženie žiadosti o poskytnutie príspevku v rámci programu „Výstavba, rekonštrukcia a modernizácia športovej </w:t>
            </w:r>
            <w:r w:rsidRPr="001A751C">
              <w:rPr>
                <w:color w:val="000000" w:themeColor="text1"/>
              </w:rPr>
              <w:lastRenderedPageBreak/>
              <w:t>infraštruktúry“ na základe výzvy č. 2024/002 Fond na podporu športu na projekt Výstavba multifunkčného športoviska a </w:t>
            </w:r>
            <w:proofErr w:type="spellStart"/>
            <w:r w:rsidRPr="001A751C">
              <w:rPr>
                <w:color w:val="000000" w:themeColor="text1"/>
              </w:rPr>
              <w:t>workoutové</w:t>
            </w:r>
            <w:proofErr w:type="spellEnd"/>
            <w:r w:rsidRPr="001A751C">
              <w:rPr>
                <w:color w:val="000000" w:themeColor="text1"/>
              </w:rPr>
              <w:t xml:space="preserve"> ihrisko </w:t>
            </w:r>
          </w:p>
          <w:p w14:paraId="32ED44E2" w14:textId="77777777" w:rsidR="009B490D" w:rsidRPr="001A751C" w:rsidRDefault="009B490D" w:rsidP="009B490D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1A751C">
              <w:rPr>
                <w:b/>
                <w:color w:val="000000" w:themeColor="text1"/>
              </w:rPr>
              <w:t>A.2.</w:t>
            </w:r>
            <w:r w:rsidRPr="001A751C">
              <w:rPr>
                <w:color w:val="000000" w:themeColor="text1"/>
              </w:rPr>
              <w:t xml:space="preserve"> Zabezpečenie realizácie projektu v súlade s podmienkami poskytnutia finančných prostriedkov z Fondu na podporu športu.</w:t>
            </w:r>
          </w:p>
          <w:p w14:paraId="53786186" w14:textId="77777777" w:rsidR="009B490D" w:rsidRPr="001A751C" w:rsidRDefault="009B490D" w:rsidP="009B490D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1A751C">
              <w:rPr>
                <w:b/>
                <w:color w:val="000000" w:themeColor="text1"/>
              </w:rPr>
              <w:t>A.3.</w:t>
            </w:r>
            <w:r w:rsidRPr="001A751C">
              <w:rPr>
                <w:color w:val="000000" w:themeColor="text1"/>
              </w:rPr>
              <w:t xml:space="preserve"> Zabezpečenie finančných prostriedkov na spolufinancovanie realizovaného projektu vo výške min. 15% z celkovej sumy oprávnených výdavkov projektu, </w:t>
            </w:r>
            <w:proofErr w:type="spellStart"/>
            <w:r w:rsidRPr="001A751C">
              <w:rPr>
                <w:color w:val="000000" w:themeColor="text1"/>
              </w:rPr>
              <w:t>t.j</w:t>
            </w:r>
            <w:proofErr w:type="spellEnd"/>
            <w:r w:rsidRPr="001A751C">
              <w:rPr>
                <w:color w:val="000000" w:themeColor="text1"/>
              </w:rPr>
              <w:t>. 28 618,53 eur.</w:t>
            </w:r>
          </w:p>
          <w:p w14:paraId="16461B37" w14:textId="555B95A1" w:rsidR="00D243AF" w:rsidRPr="009B490D" w:rsidRDefault="009B490D" w:rsidP="009B490D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1A751C">
              <w:rPr>
                <w:b/>
                <w:color w:val="000000" w:themeColor="text1"/>
              </w:rPr>
              <w:t>A.4.</w:t>
            </w:r>
            <w:r w:rsidRPr="001A751C">
              <w:rPr>
                <w:color w:val="000000" w:themeColor="text1"/>
              </w:rPr>
              <w:t xml:space="preserve"> Zabezpečenie financovania prípadných neoprávnených výdavkov projektu z rozpočtu obce Poniky.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3A555FE4" w14:textId="77777777" w:rsidR="00D243AF" w:rsidRDefault="00D243AF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2BC9939D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39C79835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28BA00E0" w14:textId="580AC676" w:rsidR="009B490D" w:rsidRDefault="00566601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Dotácia z Fondu na podporu športu je schválená</w:t>
            </w:r>
          </w:p>
          <w:p w14:paraId="1A8ED24B" w14:textId="3B5624B0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74263B65" w14:textId="77777777" w:rsidR="00D243AF" w:rsidRPr="00002674" w:rsidRDefault="00D243AF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79C17BB6" w14:textId="77777777" w:rsidR="00D243AF" w:rsidRPr="00002674" w:rsidRDefault="00D243AF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0EB3F639" w14:textId="77777777" w:rsidR="00D243AF" w:rsidRPr="00002674" w:rsidRDefault="00D243AF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28F99AFC" w14:textId="77777777" w:rsidR="00D243AF" w:rsidRPr="00002674" w:rsidRDefault="00D243AF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9B490D" w:rsidRPr="00002674" w14:paraId="203A46DE" w14:textId="77777777" w:rsidTr="00342546">
        <w:tc>
          <w:tcPr>
            <w:tcW w:w="1417" w:type="dxa"/>
          </w:tcPr>
          <w:p w14:paraId="74B20FFC" w14:textId="77777777" w:rsidR="009B490D" w:rsidRPr="009B490D" w:rsidRDefault="009B490D" w:rsidP="009B490D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9B490D">
              <w:rPr>
                <w:rFonts w:ascii="Times New Roman" w:hAnsi="Times New Roman" w:cs="Times New Roman"/>
                <w:i w:val="0"/>
                <w:color w:val="007BB8"/>
              </w:rPr>
              <w:t>Uznesenie č. 204/2025</w:t>
            </w:r>
          </w:p>
          <w:p w14:paraId="51605755" w14:textId="77777777" w:rsidR="009B490D" w:rsidRPr="009A2553" w:rsidRDefault="009B490D" w:rsidP="009A2553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007BB8"/>
              </w:rPr>
            </w:pPr>
          </w:p>
        </w:tc>
        <w:tc>
          <w:tcPr>
            <w:tcW w:w="1507" w:type="dxa"/>
          </w:tcPr>
          <w:p w14:paraId="7C18135D" w14:textId="77777777" w:rsidR="009B490D" w:rsidRDefault="009B490D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7803426D" w14:textId="7359BBAC" w:rsidR="009B490D" w:rsidRDefault="009B490D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4.11.2025</w:t>
            </w:r>
          </w:p>
        </w:tc>
        <w:tc>
          <w:tcPr>
            <w:tcW w:w="1827" w:type="dxa"/>
            <w:vAlign w:val="bottom"/>
          </w:tcPr>
          <w:p w14:paraId="301834AD" w14:textId="77777777" w:rsidR="009B490D" w:rsidRPr="00002674" w:rsidRDefault="009B490D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BA9AC09" w14:textId="77777777" w:rsidR="009B490D" w:rsidRPr="00002674" w:rsidRDefault="009B490D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1271F0B2" w14:textId="77777777" w:rsidR="009B490D" w:rsidRDefault="009B490D" w:rsidP="009B490D">
            <w:pPr>
              <w:jc w:val="both"/>
              <w:rPr>
                <w:b/>
                <w:color w:val="000000" w:themeColor="text1"/>
              </w:rPr>
            </w:pPr>
            <w:r w:rsidRPr="00A97976">
              <w:rPr>
                <w:b/>
              </w:rPr>
              <w:t xml:space="preserve">K bodu č. 5   </w:t>
            </w:r>
            <w:r>
              <w:rPr>
                <w:b/>
              </w:rPr>
              <w:t xml:space="preserve">  </w:t>
            </w:r>
            <w:r>
              <w:rPr>
                <w:b/>
                <w:color w:val="000000" w:themeColor="text1"/>
              </w:rPr>
              <w:t>Rôzne</w:t>
            </w:r>
          </w:p>
          <w:p w14:paraId="382BA904" w14:textId="77777777" w:rsidR="009B490D" w:rsidRDefault="009B490D" w:rsidP="009B490D">
            <w:pPr>
              <w:jc w:val="both"/>
              <w:rPr>
                <w:rFonts w:ascii="Arial" w:hAnsi="Arial" w:cs="Arial"/>
                <w:b/>
                <w:iCs/>
                <w:lang w:eastAsia="cs-CZ"/>
              </w:rPr>
            </w:pPr>
          </w:p>
          <w:p w14:paraId="7DFFDBCF" w14:textId="77777777" w:rsidR="009B490D" w:rsidRDefault="009B490D" w:rsidP="009B490D">
            <w:pPr>
              <w:pStyle w:val="Bezriadkovania"/>
            </w:pPr>
            <w:r w:rsidRPr="00A97976">
              <w:t>Obecné zastupiteľstvo obce Poniky</w:t>
            </w:r>
          </w:p>
          <w:p w14:paraId="5BA0A0D7" w14:textId="77777777" w:rsidR="009B490D" w:rsidRPr="009B490D" w:rsidRDefault="009B490D" w:rsidP="009B490D">
            <w:pPr>
              <w:pStyle w:val="Bezriadkovania"/>
              <w:rPr>
                <w:sz w:val="22"/>
                <w:szCs w:val="22"/>
              </w:rPr>
            </w:pPr>
          </w:p>
          <w:p w14:paraId="3C472FB2" w14:textId="77777777" w:rsidR="009B490D" w:rsidRPr="009B490D" w:rsidRDefault="009B490D" w:rsidP="009B490D">
            <w:pPr>
              <w:pStyle w:val="Vlada"/>
              <w:spacing w:before="0" w:after="0"/>
              <w:rPr>
                <w:sz w:val="22"/>
                <w:szCs w:val="22"/>
              </w:rPr>
            </w:pPr>
            <w:r w:rsidRPr="009B490D">
              <w:rPr>
                <w:sz w:val="22"/>
                <w:szCs w:val="22"/>
              </w:rPr>
              <w:t>A)    Berie na vedomie</w:t>
            </w:r>
          </w:p>
          <w:p w14:paraId="11FDA678" w14:textId="77777777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sz w:val="22"/>
                <w:szCs w:val="22"/>
              </w:rPr>
              <w:t xml:space="preserve">- </w:t>
            </w:r>
            <w:r w:rsidRPr="009B490D">
              <w:rPr>
                <w:b w:val="0"/>
                <w:sz w:val="22"/>
                <w:szCs w:val="22"/>
              </w:rPr>
              <w:t xml:space="preserve">Diskusný príspevok poslanca ObZ p. Branislava Molnára ohľadne možností čo najrýchlejšieho vyťaženia piesku v Lome </w:t>
            </w:r>
            <w:proofErr w:type="spellStart"/>
            <w:r w:rsidRPr="009B490D">
              <w:rPr>
                <w:b w:val="0"/>
                <w:sz w:val="22"/>
                <w:szCs w:val="22"/>
              </w:rPr>
              <w:t>Bôrovie</w:t>
            </w:r>
            <w:proofErr w:type="spellEnd"/>
            <w:r w:rsidRPr="009B490D">
              <w:rPr>
                <w:b w:val="0"/>
                <w:sz w:val="22"/>
                <w:szCs w:val="22"/>
              </w:rPr>
              <w:t xml:space="preserve"> kvôli novej sume dane schválenej od 01. 01. 2026</w:t>
            </w:r>
          </w:p>
          <w:p w14:paraId="4AE80529" w14:textId="77777777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b w:val="0"/>
                <w:sz w:val="22"/>
                <w:szCs w:val="22"/>
              </w:rPr>
              <w:t>- Diskusné príspevky poslancov ObZ ohľadne ďalšieho postupu realizácie IBV Mestský sad</w:t>
            </w:r>
          </w:p>
          <w:p w14:paraId="2739B149" w14:textId="584B3A5F" w:rsidR="009B490D" w:rsidRPr="009B490D" w:rsidRDefault="009B490D" w:rsidP="00D2526E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3DBF9211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1244CC63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5F9942CB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5A2523C8" w14:textId="3B5C0E14" w:rsidR="009B490D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 riešení</w:t>
            </w:r>
          </w:p>
          <w:p w14:paraId="26ED3B60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6B52F317" w14:textId="590B28CD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6844B4AF" w14:textId="77777777" w:rsidR="009B490D" w:rsidRPr="00002674" w:rsidRDefault="009B490D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2ED49D2E" w14:textId="77777777" w:rsidR="009B490D" w:rsidRPr="00002674" w:rsidRDefault="009B490D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2D9EAE00" w14:textId="77777777" w:rsidR="009B490D" w:rsidRPr="00002674" w:rsidRDefault="009B490D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3B8609FF" w14:textId="77777777" w:rsidR="009B490D" w:rsidRPr="00002674" w:rsidRDefault="009B490D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E01CD2" w:rsidRPr="00002674" w14:paraId="18BAD00F" w14:textId="77777777" w:rsidTr="00342546">
        <w:tc>
          <w:tcPr>
            <w:tcW w:w="1417" w:type="dxa"/>
          </w:tcPr>
          <w:p w14:paraId="7D346DBC" w14:textId="77777777" w:rsidR="00240EC3" w:rsidRPr="00240EC3" w:rsidRDefault="00240EC3" w:rsidP="00240EC3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240EC3">
              <w:rPr>
                <w:rFonts w:ascii="Times New Roman" w:hAnsi="Times New Roman" w:cs="Times New Roman"/>
                <w:i w:val="0"/>
                <w:color w:val="007BB8"/>
              </w:rPr>
              <w:t>Uznesenie č. 214/2025</w:t>
            </w:r>
          </w:p>
          <w:p w14:paraId="5C6B19D4" w14:textId="77777777" w:rsidR="00E01CD2" w:rsidRPr="00E01CD2" w:rsidRDefault="00E01CD2" w:rsidP="009B490D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007BB8"/>
              </w:rPr>
            </w:pPr>
          </w:p>
        </w:tc>
        <w:tc>
          <w:tcPr>
            <w:tcW w:w="1507" w:type="dxa"/>
          </w:tcPr>
          <w:p w14:paraId="10D19FBE" w14:textId="77777777" w:rsidR="00240EC3" w:rsidRDefault="00240EC3" w:rsidP="00240EC3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13CAD25A" w14:textId="7BD0B58B" w:rsidR="00E01CD2" w:rsidRDefault="00240EC3" w:rsidP="00240EC3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11.12.2025</w:t>
            </w:r>
          </w:p>
        </w:tc>
        <w:tc>
          <w:tcPr>
            <w:tcW w:w="1827" w:type="dxa"/>
            <w:vAlign w:val="bottom"/>
          </w:tcPr>
          <w:p w14:paraId="66F49598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501BCC53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0BB50F67" w14:textId="77777777" w:rsidR="00240EC3" w:rsidRDefault="00240EC3" w:rsidP="00240EC3">
            <w:pPr>
              <w:ind w:left="2835" w:hanging="2835"/>
              <w:rPr>
                <w:b/>
              </w:rPr>
            </w:pPr>
            <w:r w:rsidRPr="009A44C4">
              <w:rPr>
                <w:b/>
              </w:rPr>
              <w:t xml:space="preserve">K bodu č. 11   </w:t>
            </w:r>
          </w:p>
          <w:p w14:paraId="55FA6528" w14:textId="786C1474" w:rsidR="00240EC3" w:rsidRPr="009A44C4" w:rsidRDefault="00240EC3" w:rsidP="00240EC3">
            <w:pPr>
              <w:ind w:left="2835" w:hanging="2924"/>
              <w:rPr>
                <w:b/>
              </w:rPr>
            </w:pPr>
            <w:r w:rsidRPr="009A44C4">
              <w:rPr>
                <w:b/>
              </w:rPr>
              <w:t xml:space="preserve"> Nakladanie a</w:t>
            </w:r>
            <w:r>
              <w:rPr>
                <w:b/>
              </w:rPr>
              <w:t> </w:t>
            </w:r>
            <w:r w:rsidRPr="009A44C4">
              <w:rPr>
                <w:b/>
              </w:rPr>
              <w:t>hosp</w:t>
            </w:r>
            <w:r>
              <w:rPr>
                <w:b/>
              </w:rPr>
              <w:t>odárenie</w:t>
            </w:r>
            <w:r w:rsidRPr="009A44C4">
              <w:rPr>
                <w:b/>
              </w:rPr>
              <w:t xml:space="preserve"> s majetkom obce Poniky</w:t>
            </w:r>
          </w:p>
          <w:p w14:paraId="767C633B" w14:textId="77777777" w:rsidR="00240EC3" w:rsidRDefault="00240EC3" w:rsidP="00240EC3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  <w:proofErr w:type="spellStart"/>
            <w:r w:rsidRPr="00240EC3">
              <w:rPr>
                <w:b/>
                <w:sz w:val="22"/>
                <w:szCs w:val="22"/>
              </w:rPr>
              <w:t>Podbod</w:t>
            </w:r>
            <w:proofErr w:type="spellEnd"/>
            <w:r w:rsidRPr="00240EC3">
              <w:rPr>
                <w:b/>
                <w:sz w:val="22"/>
                <w:szCs w:val="22"/>
              </w:rPr>
              <w:t xml:space="preserve">: 11.1.  </w:t>
            </w:r>
          </w:p>
          <w:p w14:paraId="0207967D" w14:textId="5E6226EE" w:rsidR="00240EC3" w:rsidRDefault="00240EC3" w:rsidP="00240EC3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  <w:r w:rsidRPr="00240EC3">
              <w:rPr>
                <w:b/>
                <w:sz w:val="22"/>
                <w:szCs w:val="22"/>
              </w:rPr>
              <w:t>Zmluva o zriadení vecného bremena č. 9001098/0945/2025</w:t>
            </w:r>
          </w:p>
          <w:p w14:paraId="4281C325" w14:textId="77777777" w:rsidR="00240EC3" w:rsidRPr="00240EC3" w:rsidRDefault="00240EC3" w:rsidP="00240EC3">
            <w:pPr>
              <w:pStyle w:val="Vlada"/>
              <w:spacing w:before="0" w:after="0"/>
              <w:rPr>
                <w:sz w:val="22"/>
                <w:szCs w:val="22"/>
              </w:rPr>
            </w:pPr>
            <w:r w:rsidRPr="00240EC3">
              <w:rPr>
                <w:sz w:val="22"/>
                <w:szCs w:val="22"/>
              </w:rPr>
              <w:t>B)  Odporúča</w:t>
            </w:r>
          </w:p>
          <w:p w14:paraId="61F50188" w14:textId="77777777" w:rsidR="00E01CD2" w:rsidRDefault="00240EC3" w:rsidP="00240EC3">
            <w:pPr>
              <w:pStyle w:val="Bezriadkovania"/>
              <w:ind w:left="-89"/>
              <w:jc w:val="both"/>
              <w:rPr>
                <w:sz w:val="22"/>
                <w:szCs w:val="22"/>
              </w:rPr>
            </w:pPr>
            <w:r w:rsidRPr="00240EC3">
              <w:rPr>
                <w:sz w:val="22"/>
                <w:szCs w:val="22"/>
              </w:rPr>
              <w:t>Starostke obce konať vo veci podpisu zmluvy o zriadení vecného bremena č. 9001098/0945/2025 uzatvorenú podľa §151n a </w:t>
            </w:r>
            <w:proofErr w:type="spellStart"/>
            <w:r w:rsidRPr="00240EC3">
              <w:rPr>
                <w:sz w:val="22"/>
                <w:szCs w:val="22"/>
              </w:rPr>
              <w:t>nasl</w:t>
            </w:r>
            <w:proofErr w:type="spellEnd"/>
            <w:r w:rsidRPr="00240EC3">
              <w:rPr>
                <w:sz w:val="22"/>
                <w:szCs w:val="22"/>
              </w:rPr>
              <w:t>. Zákona č. 40/1964 Zb. Občiansky zákonník v znení neskorších predpisov</w:t>
            </w:r>
            <w:r>
              <w:rPr>
                <w:sz w:val="22"/>
                <w:szCs w:val="22"/>
              </w:rPr>
              <w:t>.</w:t>
            </w:r>
          </w:p>
          <w:p w14:paraId="16E18AF9" w14:textId="77777777" w:rsidR="00240EC3" w:rsidRDefault="00240EC3" w:rsidP="00240EC3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</w:p>
          <w:p w14:paraId="4C5588AE" w14:textId="74FC875A" w:rsidR="00240EC3" w:rsidRDefault="00240EC3" w:rsidP="00240EC3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  <w:proofErr w:type="spellStart"/>
            <w:r w:rsidRPr="00240EC3">
              <w:rPr>
                <w:b/>
                <w:sz w:val="22"/>
                <w:szCs w:val="22"/>
              </w:rPr>
              <w:t>Podbod</w:t>
            </w:r>
            <w:proofErr w:type="spellEnd"/>
            <w:r w:rsidRPr="00240EC3">
              <w:rPr>
                <w:b/>
                <w:sz w:val="22"/>
                <w:szCs w:val="22"/>
              </w:rPr>
              <w:t xml:space="preserve">: 11.2. </w:t>
            </w:r>
          </w:p>
          <w:p w14:paraId="4CBD0B11" w14:textId="687AA88E" w:rsidR="00240EC3" w:rsidRDefault="00240EC3" w:rsidP="00240EC3">
            <w:pPr>
              <w:pStyle w:val="Bezriadkovania"/>
              <w:ind w:left="-89"/>
              <w:jc w:val="both"/>
              <w:rPr>
                <w:b/>
                <w:sz w:val="22"/>
                <w:szCs w:val="22"/>
              </w:rPr>
            </w:pPr>
            <w:r w:rsidRPr="00240EC3">
              <w:rPr>
                <w:b/>
                <w:sz w:val="22"/>
                <w:szCs w:val="22"/>
              </w:rPr>
              <w:t xml:space="preserve"> Žiadosť o odpredaj pozemkov v prospech Ing. Jozefa </w:t>
            </w:r>
            <w:proofErr w:type="spellStart"/>
            <w:r w:rsidRPr="00240EC3">
              <w:rPr>
                <w:b/>
                <w:sz w:val="22"/>
                <w:szCs w:val="22"/>
              </w:rPr>
              <w:t>Červinského</w:t>
            </w:r>
            <w:proofErr w:type="spellEnd"/>
            <w:r w:rsidRPr="00240EC3">
              <w:rPr>
                <w:b/>
                <w:sz w:val="22"/>
                <w:szCs w:val="22"/>
              </w:rPr>
              <w:t>, Sadová 1733/4, 974 04 Banská Bystrica</w:t>
            </w:r>
          </w:p>
          <w:p w14:paraId="312B9EF1" w14:textId="77777777" w:rsidR="00240EC3" w:rsidRPr="00240EC3" w:rsidRDefault="00240EC3" w:rsidP="00240EC3">
            <w:pPr>
              <w:pStyle w:val="Bezriadkovania"/>
              <w:jc w:val="both"/>
              <w:rPr>
                <w:b/>
                <w:sz w:val="22"/>
                <w:szCs w:val="22"/>
              </w:rPr>
            </w:pPr>
            <w:r w:rsidRPr="00240EC3">
              <w:rPr>
                <w:rFonts w:eastAsiaTheme="minorEastAsia"/>
                <w:b/>
                <w:sz w:val="22"/>
                <w:szCs w:val="22"/>
                <w:lang w:eastAsia="sk-SK"/>
              </w:rPr>
              <w:t>C)     Odporúča</w:t>
            </w:r>
          </w:p>
          <w:p w14:paraId="557A5967" w14:textId="65D63659" w:rsidR="00240EC3" w:rsidRPr="00240EC3" w:rsidRDefault="00240EC3" w:rsidP="00240EC3">
            <w:pPr>
              <w:pStyle w:val="Bezriadkovania"/>
              <w:jc w:val="both"/>
              <w:rPr>
                <w:sz w:val="22"/>
                <w:szCs w:val="22"/>
              </w:rPr>
            </w:pPr>
            <w:r w:rsidRPr="00240EC3">
              <w:rPr>
                <w:sz w:val="22"/>
                <w:szCs w:val="22"/>
              </w:rPr>
              <w:t xml:space="preserve">Žiadateľovi dať vyhotoviť geometrický plán so zameraním  pozemkov  Pred zameraním pozemku konzultovať zameranie na Obecnom úrade v Ponikách.  Až po predložení </w:t>
            </w:r>
            <w:r w:rsidRPr="00240EC3">
              <w:rPr>
                <w:sz w:val="22"/>
                <w:szCs w:val="22"/>
              </w:rPr>
              <w:lastRenderedPageBreak/>
              <w:t>geometrického plánu bude ObZ obce Poniky  žiadateľovi odsúhlasený odpredaj novovytvoreného pozemku.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6F2E28E1" w14:textId="77777777" w:rsidR="00E01CD2" w:rsidRDefault="00E01CD2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1FB1828A" w14:textId="77777777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273FC1E3" w14:textId="0C0DF65C" w:rsidR="00D2526E" w:rsidRDefault="00566601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Zmluva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zavkladovaná</w:t>
            </w:r>
            <w:proofErr w:type="spellEnd"/>
          </w:p>
          <w:p w14:paraId="28893BD0" w14:textId="77777777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28AE2D0E" w14:textId="77777777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3DD02AF5" w14:textId="77777777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64FE9A45" w14:textId="77777777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51C4A8AC" w14:textId="775A7934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 riešení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0087A9AD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6F85077E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5D7D6F13" w14:textId="77777777" w:rsidR="00E01CD2" w:rsidRPr="00002674" w:rsidRDefault="00E01CD2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301B0C7C" w14:textId="77777777" w:rsidR="00E01CD2" w:rsidRPr="00002674" w:rsidRDefault="00E01CD2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E01CD2" w:rsidRPr="00002674" w14:paraId="31E3290B" w14:textId="77777777" w:rsidTr="00342546">
        <w:tc>
          <w:tcPr>
            <w:tcW w:w="1417" w:type="dxa"/>
          </w:tcPr>
          <w:p w14:paraId="65550B6F" w14:textId="77777777" w:rsidR="00240EC3" w:rsidRPr="00240EC3" w:rsidRDefault="00240EC3" w:rsidP="00240EC3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240EC3">
              <w:rPr>
                <w:rFonts w:ascii="Times New Roman" w:hAnsi="Times New Roman" w:cs="Times New Roman"/>
                <w:i w:val="0"/>
                <w:color w:val="007BB8"/>
              </w:rPr>
              <w:t>Uznesenie č. 218/2025</w:t>
            </w:r>
          </w:p>
          <w:p w14:paraId="1A27CE1C" w14:textId="77777777" w:rsidR="00E01CD2" w:rsidRPr="00240EC3" w:rsidRDefault="00E01CD2" w:rsidP="00240EC3">
            <w:pPr>
              <w:ind w:left="2124" w:hanging="2124"/>
              <w:jc w:val="both"/>
              <w:rPr>
                <w:rFonts w:ascii="Times New Roman" w:hAnsi="Times New Roman" w:cs="Times New Roman"/>
                <w:i/>
                <w:color w:val="007BB8"/>
              </w:rPr>
            </w:pPr>
          </w:p>
        </w:tc>
        <w:tc>
          <w:tcPr>
            <w:tcW w:w="1507" w:type="dxa"/>
          </w:tcPr>
          <w:p w14:paraId="041AB92E" w14:textId="77777777" w:rsidR="00E01CD2" w:rsidRDefault="00E01CD2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27" w:type="dxa"/>
            <w:vAlign w:val="bottom"/>
          </w:tcPr>
          <w:p w14:paraId="103EC53F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5321C9D1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030ED6C6" w14:textId="77777777" w:rsidR="00240EC3" w:rsidRDefault="00240EC3" w:rsidP="00240EC3">
            <w:pPr>
              <w:ind w:left="2124" w:hanging="2124"/>
              <w:jc w:val="both"/>
              <w:rPr>
                <w:rFonts w:ascii="Arial" w:hAnsi="Arial" w:cs="Arial"/>
              </w:rPr>
            </w:pPr>
            <w:r w:rsidRPr="009A44C4">
              <w:rPr>
                <w:b/>
              </w:rPr>
              <w:t>K bodu č. 1</w:t>
            </w:r>
            <w:r>
              <w:rPr>
                <w:b/>
              </w:rPr>
              <w:t>5</w:t>
            </w:r>
            <w:r w:rsidRPr="009A44C4">
              <w:rPr>
                <w:b/>
              </w:rPr>
              <w:t xml:space="preserve"> </w:t>
            </w:r>
            <w:r w:rsidRPr="005E37CA">
              <w:rPr>
                <w:b/>
              </w:rPr>
              <w:t xml:space="preserve">  </w:t>
            </w:r>
            <w:r>
              <w:rPr>
                <w:b/>
                <w:color w:val="000000" w:themeColor="text1"/>
              </w:rPr>
              <w:t>Diskusia</w:t>
            </w:r>
          </w:p>
          <w:p w14:paraId="5E0B92E9" w14:textId="77777777" w:rsidR="00240EC3" w:rsidRDefault="00240EC3" w:rsidP="00240EC3">
            <w:pPr>
              <w:pStyle w:val="Bezriadkovania"/>
              <w:ind w:left="2835" w:hanging="2835"/>
              <w:jc w:val="both"/>
            </w:pPr>
            <w:r w:rsidRPr="00A97976">
              <w:t>Obecné zastupiteľstvo obce Poniky</w:t>
            </w:r>
          </w:p>
          <w:p w14:paraId="7D0FD7B2" w14:textId="77777777" w:rsidR="00240EC3" w:rsidRPr="00A906B2" w:rsidRDefault="00240EC3" w:rsidP="00240EC3">
            <w:pPr>
              <w:pStyle w:val="Bezriadkovania"/>
            </w:pPr>
          </w:p>
          <w:p w14:paraId="63D2CCCF" w14:textId="77777777" w:rsidR="00240EC3" w:rsidRPr="00240EC3" w:rsidRDefault="00240EC3" w:rsidP="00240EC3">
            <w:pPr>
              <w:pStyle w:val="Vlada"/>
              <w:spacing w:before="0" w:after="0"/>
              <w:rPr>
                <w:sz w:val="22"/>
                <w:szCs w:val="22"/>
              </w:rPr>
            </w:pPr>
            <w:r w:rsidRPr="00240EC3">
              <w:rPr>
                <w:sz w:val="22"/>
                <w:szCs w:val="22"/>
              </w:rPr>
              <w:t>A)    Berie na vedomie</w:t>
            </w:r>
          </w:p>
          <w:p w14:paraId="290818DD" w14:textId="77777777" w:rsidR="00240EC3" w:rsidRPr="00240EC3" w:rsidRDefault="00240EC3" w:rsidP="00240EC3">
            <w:pPr>
              <w:pStyle w:val="Bezriadkovania"/>
              <w:jc w:val="both"/>
              <w:rPr>
                <w:color w:val="000000" w:themeColor="text1"/>
                <w:sz w:val="22"/>
                <w:szCs w:val="22"/>
              </w:rPr>
            </w:pPr>
            <w:r w:rsidRPr="00240EC3">
              <w:rPr>
                <w:color w:val="000000" w:themeColor="text1"/>
                <w:sz w:val="22"/>
                <w:szCs w:val="22"/>
              </w:rPr>
              <w:t xml:space="preserve">- Diskusný príspevok poslanca ObZ ohľadne plánovanej ťažby piesku v Lome </w:t>
            </w:r>
            <w:proofErr w:type="spellStart"/>
            <w:r w:rsidRPr="00240EC3">
              <w:rPr>
                <w:color w:val="000000" w:themeColor="text1"/>
                <w:sz w:val="22"/>
                <w:szCs w:val="22"/>
              </w:rPr>
              <w:t>Bôrovie</w:t>
            </w:r>
            <w:proofErr w:type="spellEnd"/>
            <w:r w:rsidRPr="00240EC3">
              <w:rPr>
                <w:color w:val="000000" w:themeColor="text1"/>
                <w:sz w:val="22"/>
                <w:szCs w:val="22"/>
              </w:rPr>
              <w:t>, cenách a budúcom priebehu tohto procesu</w:t>
            </w:r>
          </w:p>
          <w:p w14:paraId="36AE8CD5" w14:textId="77777777" w:rsidR="00240EC3" w:rsidRPr="00240EC3" w:rsidRDefault="00240EC3" w:rsidP="00240EC3">
            <w:pPr>
              <w:pStyle w:val="Bezriadkovania"/>
              <w:jc w:val="both"/>
              <w:rPr>
                <w:sz w:val="22"/>
                <w:szCs w:val="22"/>
              </w:rPr>
            </w:pPr>
            <w:r w:rsidRPr="00240EC3">
              <w:rPr>
                <w:sz w:val="22"/>
                <w:szCs w:val="22"/>
              </w:rPr>
              <w:t xml:space="preserve">- Diskusný príspevok občana p. Ing. Radovana </w:t>
            </w:r>
            <w:proofErr w:type="spellStart"/>
            <w:r w:rsidRPr="00240EC3">
              <w:rPr>
                <w:sz w:val="22"/>
                <w:szCs w:val="22"/>
              </w:rPr>
              <w:t>Bagačku</w:t>
            </w:r>
            <w:proofErr w:type="spellEnd"/>
            <w:r w:rsidRPr="00240EC3">
              <w:rPr>
                <w:sz w:val="22"/>
                <w:szCs w:val="22"/>
              </w:rPr>
              <w:t xml:space="preserve"> ohľadne stavu riešenia jeho žiadosti na kúpu pozemku, ktorý je t. č. vo vlastníctve obce (Nám. M. Kosca), ako aj ohľadne problematiky inžinierskych sietí nachádzajúcich sa na tomto pozemku aj v jeho tesnej blízkosti </w:t>
            </w:r>
          </w:p>
          <w:p w14:paraId="615DAA35" w14:textId="77777777" w:rsidR="00240EC3" w:rsidRPr="00240EC3" w:rsidRDefault="00240EC3" w:rsidP="00240EC3">
            <w:pPr>
              <w:pStyle w:val="Bezriadkovania"/>
              <w:jc w:val="both"/>
              <w:rPr>
                <w:sz w:val="22"/>
                <w:szCs w:val="22"/>
              </w:rPr>
            </w:pPr>
            <w:r w:rsidRPr="00240EC3">
              <w:rPr>
                <w:sz w:val="22"/>
                <w:szCs w:val="22"/>
              </w:rPr>
              <w:t xml:space="preserve">- Diskusný príspevok poslanca ObZ Ing. Petra Matulu ohľadne nahromadeného stavebného odpadu na pozemku p. </w:t>
            </w:r>
            <w:proofErr w:type="spellStart"/>
            <w:r w:rsidRPr="00240EC3">
              <w:rPr>
                <w:sz w:val="22"/>
                <w:szCs w:val="22"/>
              </w:rPr>
              <w:t>Bagačku</w:t>
            </w:r>
            <w:proofErr w:type="spellEnd"/>
            <w:r w:rsidRPr="00240EC3">
              <w:rPr>
                <w:sz w:val="22"/>
                <w:szCs w:val="22"/>
              </w:rPr>
              <w:t xml:space="preserve"> neznámou osobou a ohľadne potreby jeho odstránenia</w:t>
            </w:r>
          </w:p>
          <w:p w14:paraId="52483F26" w14:textId="77777777" w:rsidR="00E01CD2" w:rsidRPr="00A97976" w:rsidRDefault="00E01CD2" w:rsidP="00D2526E">
            <w:pPr>
              <w:pStyle w:val="Bezriadkovania"/>
              <w:jc w:val="both"/>
              <w:rPr>
                <w:b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50C37311" w14:textId="77777777" w:rsidR="00E01CD2" w:rsidRDefault="00E01CD2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3BA15E91" w14:textId="77777777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2B239545" w14:textId="0BE5E19E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 riešení</w:t>
            </w:r>
          </w:p>
          <w:p w14:paraId="4909A586" w14:textId="77777777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77E24962" w14:textId="3823703E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 riešení</w:t>
            </w:r>
          </w:p>
          <w:p w14:paraId="05CD8A52" w14:textId="77777777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69B4BFA0" w14:textId="6598CCA5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 riešení</w:t>
            </w:r>
          </w:p>
          <w:p w14:paraId="38AB880C" w14:textId="25B0C0C0" w:rsidR="00D2526E" w:rsidRDefault="00D2526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278EF5C6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3277765C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2C048190" w14:textId="77777777" w:rsidR="00E01CD2" w:rsidRPr="00002674" w:rsidRDefault="00E01CD2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43EB387F" w14:textId="77777777" w:rsidR="00E01CD2" w:rsidRPr="00002674" w:rsidRDefault="00E01CD2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E01CD2" w:rsidRPr="00002674" w14:paraId="1221F1CA" w14:textId="77777777" w:rsidTr="00342546">
        <w:tc>
          <w:tcPr>
            <w:tcW w:w="1417" w:type="dxa"/>
          </w:tcPr>
          <w:p w14:paraId="5DC03F09" w14:textId="77777777" w:rsidR="00E01CD2" w:rsidRPr="009B490D" w:rsidRDefault="00E01CD2" w:rsidP="009B490D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007BB8"/>
              </w:rPr>
            </w:pPr>
          </w:p>
        </w:tc>
        <w:tc>
          <w:tcPr>
            <w:tcW w:w="1507" w:type="dxa"/>
          </w:tcPr>
          <w:p w14:paraId="333F2C83" w14:textId="77777777" w:rsidR="00E01CD2" w:rsidRDefault="00E01CD2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27" w:type="dxa"/>
            <w:vAlign w:val="bottom"/>
          </w:tcPr>
          <w:p w14:paraId="199B7B2E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7CD1422A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02E436C7" w14:textId="77777777" w:rsidR="00E01CD2" w:rsidRPr="00A97976" w:rsidRDefault="00E01CD2" w:rsidP="009B490D">
            <w:pPr>
              <w:jc w:val="both"/>
              <w:rPr>
                <w:b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08162AF7" w14:textId="77777777" w:rsidR="00E01CD2" w:rsidRDefault="00E01CD2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557B01D3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6B01E00B" w14:textId="77777777" w:rsidR="00E01CD2" w:rsidRPr="00002674" w:rsidRDefault="00E01CD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41FD0633" w14:textId="77777777" w:rsidR="00E01CD2" w:rsidRPr="00002674" w:rsidRDefault="00E01CD2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22E3A447" w14:textId="77777777" w:rsidR="00E01CD2" w:rsidRPr="00002674" w:rsidRDefault="00E01CD2" w:rsidP="00EA63F9">
            <w:pPr>
              <w:rPr>
                <w:rFonts w:ascii="Times New Roman" w:hAnsi="Times New Roman" w:cs="Times New Roman"/>
              </w:rPr>
            </w:pPr>
          </w:p>
        </w:tc>
      </w:tr>
    </w:tbl>
    <w:p w14:paraId="4880A5DB" w14:textId="77777777" w:rsidR="008A5EB5" w:rsidRPr="00002674" w:rsidRDefault="00A73C51">
      <w:pPr>
        <w:rPr>
          <w:rFonts w:ascii="Times New Roman" w:hAnsi="Times New Roman" w:cs="Times New Roman"/>
          <w:sz w:val="20"/>
          <w:szCs w:val="20"/>
        </w:rPr>
      </w:pPr>
      <w:r w:rsidRPr="00002674">
        <w:rPr>
          <w:rFonts w:ascii="Times New Roman" w:hAnsi="Times New Roman" w:cs="Times New Roman"/>
        </w:rPr>
        <w:br w:type="textWrapping" w:clear="all"/>
      </w:r>
    </w:p>
    <w:sectPr w:rsidR="008A5EB5" w:rsidRPr="00002674" w:rsidSect="004C15B5">
      <w:pgSz w:w="16838" w:h="11906" w:orient="landscape"/>
      <w:pgMar w:top="426" w:right="72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7B348" w14:textId="77777777" w:rsidR="00F477C6" w:rsidRDefault="00F477C6" w:rsidP="0031145A">
      <w:pPr>
        <w:spacing w:after="0" w:line="240" w:lineRule="auto"/>
      </w:pPr>
      <w:r>
        <w:separator/>
      </w:r>
    </w:p>
  </w:endnote>
  <w:endnote w:type="continuationSeparator" w:id="0">
    <w:p w14:paraId="20173D52" w14:textId="77777777" w:rsidR="00F477C6" w:rsidRDefault="00F477C6" w:rsidP="0031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D83A9" w14:textId="77777777" w:rsidR="00F477C6" w:rsidRDefault="00F477C6" w:rsidP="0031145A">
      <w:pPr>
        <w:spacing w:after="0" w:line="240" w:lineRule="auto"/>
      </w:pPr>
      <w:r>
        <w:separator/>
      </w:r>
    </w:p>
  </w:footnote>
  <w:footnote w:type="continuationSeparator" w:id="0">
    <w:p w14:paraId="6DA781EA" w14:textId="77777777" w:rsidR="00F477C6" w:rsidRDefault="00F477C6" w:rsidP="00311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84F"/>
    <w:multiLevelType w:val="hybridMultilevel"/>
    <w:tmpl w:val="5A34D886"/>
    <w:lvl w:ilvl="0" w:tplc="3AAC681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342FE"/>
    <w:multiLevelType w:val="hybridMultilevel"/>
    <w:tmpl w:val="96222682"/>
    <w:lvl w:ilvl="0" w:tplc="840A02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602D"/>
    <w:multiLevelType w:val="hybridMultilevel"/>
    <w:tmpl w:val="F8FEC06C"/>
    <w:lvl w:ilvl="0" w:tplc="1D8E49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B2188"/>
    <w:multiLevelType w:val="hybridMultilevel"/>
    <w:tmpl w:val="1082A190"/>
    <w:lvl w:ilvl="0" w:tplc="F876680C">
      <w:start w:val="1"/>
      <w:numFmt w:val="upperLetter"/>
      <w:lvlText w:val="%1)"/>
      <w:lvlJc w:val="left"/>
      <w:pPr>
        <w:ind w:left="418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908" w:hanging="360"/>
      </w:pPr>
    </w:lvl>
    <w:lvl w:ilvl="2" w:tplc="041B001B" w:tentative="1">
      <w:start w:val="1"/>
      <w:numFmt w:val="lowerRoman"/>
      <w:lvlText w:val="%3."/>
      <w:lvlJc w:val="right"/>
      <w:pPr>
        <w:ind w:left="5628" w:hanging="180"/>
      </w:pPr>
    </w:lvl>
    <w:lvl w:ilvl="3" w:tplc="041B000F" w:tentative="1">
      <w:start w:val="1"/>
      <w:numFmt w:val="decimal"/>
      <w:lvlText w:val="%4."/>
      <w:lvlJc w:val="left"/>
      <w:pPr>
        <w:ind w:left="6348" w:hanging="360"/>
      </w:pPr>
    </w:lvl>
    <w:lvl w:ilvl="4" w:tplc="041B0019" w:tentative="1">
      <w:start w:val="1"/>
      <w:numFmt w:val="lowerLetter"/>
      <w:lvlText w:val="%5."/>
      <w:lvlJc w:val="left"/>
      <w:pPr>
        <w:ind w:left="7068" w:hanging="360"/>
      </w:pPr>
    </w:lvl>
    <w:lvl w:ilvl="5" w:tplc="041B001B" w:tentative="1">
      <w:start w:val="1"/>
      <w:numFmt w:val="lowerRoman"/>
      <w:lvlText w:val="%6."/>
      <w:lvlJc w:val="right"/>
      <w:pPr>
        <w:ind w:left="7788" w:hanging="180"/>
      </w:pPr>
    </w:lvl>
    <w:lvl w:ilvl="6" w:tplc="041B000F" w:tentative="1">
      <w:start w:val="1"/>
      <w:numFmt w:val="decimal"/>
      <w:lvlText w:val="%7."/>
      <w:lvlJc w:val="left"/>
      <w:pPr>
        <w:ind w:left="8508" w:hanging="360"/>
      </w:pPr>
    </w:lvl>
    <w:lvl w:ilvl="7" w:tplc="041B0019" w:tentative="1">
      <w:start w:val="1"/>
      <w:numFmt w:val="lowerLetter"/>
      <w:lvlText w:val="%8."/>
      <w:lvlJc w:val="left"/>
      <w:pPr>
        <w:ind w:left="9228" w:hanging="360"/>
      </w:pPr>
    </w:lvl>
    <w:lvl w:ilvl="8" w:tplc="041B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" w15:restartNumberingAfterBreak="0">
    <w:nsid w:val="25BA1643"/>
    <w:multiLevelType w:val="hybridMultilevel"/>
    <w:tmpl w:val="9BA0BADC"/>
    <w:lvl w:ilvl="0" w:tplc="67FC9904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447D8"/>
    <w:multiLevelType w:val="hybridMultilevel"/>
    <w:tmpl w:val="A5983E82"/>
    <w:lvl w:ilvl="0" w:tplc="DE6C7DDA">
      <w:start w:val="1"/>
      <w:numFmt w:val="upperLetter"/>
      <w:lvlText w:val="%1)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D4E3E"/>
    <w:multiLevelType w:val="hybridMultilevel"/>
    <w:tmpl w:val="0536553C"/>
    <w:lvl w:ilvl="0" w:tplc="6794F880">
      <w:numFmt w:val="bullet"/>
      <w:lvlText w:val="-"/>
      <w:lvlJc w:val="left"/>
      <w:pPr>
        <w:ind w:left="420" w:hanging="360"/>
      </w:pPr>
      <w:rPr>
        <w:rFonts w:ascii="Garamond" w:eastAsia="Times New Roman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74A608D"/>
    <w:multiLevelType w:val="hybridMultilevel"/>
    <w:tmpl w:val="29726150"/>
    <w:lvl w:ilvl="0" w:tplc="24E4CB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A4C3B"/>
    <w:multiLevelType w:val="hybridMultilevel"/>
    <w:tmpl w:val="0D5257F6"/>
    <w:lvl w:ilvl="0" w:tplc="04B02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73DA1"/>
    <w:multiLevelType w:val="hybridMultilevel"/>
    <w:tmpl w:val="85907C08"/>
    <w:lvl w:ilvl="0" w:tplc="5D1A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A12552"/>
    <w:multiLevelType w:val="hybridMultilevel"/>
    <w:tmpl w:val="99167C30"/>
    <w:lvl w:ilvl="0" w:tplc="4E266DF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11052"/>
    <w:multiLevelType w:val="hybridMultilevel"/>
    <w:tmpl w:val="12324AFA"/>
    <w:lvl w:ilvl="0" w:tplc="1340F4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F1FA2"/>
    <w:multiLevelType w:val="hybridMultilevel"/>
    <w:tmpl w:val="BB066742"/>
    <w:lvl w:ilvl="0" w:tplc="B53E93C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E1521"/>
    <w:multiLevelType w:val="hybridMultilevel"/>
    <w:tmpl w:val="196C9AAE"/>
    <w:lvl w:ilvl="0" w:tplc="56544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ADD6C6B"/>
    <w:multiLevelType w:val="hybridMultilevel"/>
    <w:tmpl w:val="7B40E06E"/>
    <w:lvl w:ilvl="0" w:tplc="05806A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714EA"/>
    <w:multiLevelType w:val="hybridMultilevel"/>
    <w:tmpl w:val="18F4B644"/>
    <w:lvl w:ilvl="0" w:tplc="2E061C7C">
      <w:start w:val="1"/>
      <w:numFmt w:val="upperLetter"/>
      <w:lvlText w:val="%1)"/>
      <w:lvlJc w:val="left"/>
      <w:pPr>
        <w:ind w:left="750" w:hanging="39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9"/>
  </w:num>
  <w:num w:numId="6">
    <w:abstractNumId w:val="8"/>
  </w:num>
  <w:num w:numId="7">
    <w:abstractNumId w:val="11"/>
  </w:num>
  <w:num w:numId="8">
    <w:abstractNumId w:val="1"/>
  </w:num>
  <w:num w:numId="9">
    <w:abstractNumId w:val="1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</w:num>
  <w:num w:numId="14">
    <w:abstractNumId w:val="6"/>
  </w:num>
  <w:num w:numId="15">
    <w:abstractNumId w:val="10"/>
  </w:num>
  <w:num w:numId="16">
    <w:abstractNumId w:val="13"/>
  </w:num>
  <w:num w:numId="17">
    <w:abstractNumId w:val="4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A88"/>
    <w:rsid w:val="00002674"/>
    <w:rsid w:val="00024DC4"/>
    <w:rsid w:val="00025889"/>
    <w:rsid w:val="0002681B"/>
    <w:rsid w:val="0003357A"/>
    <w:rsid w:val="0003471A"/>
    <w:rsid w:val="00037391"/>
    <w:rsid w:val="00042634"/>
    <w:rsid w:val="00044BC6"/>
    <w:rsid w:val="00045EA4"/>
    <w:rsid w:val="00081E14"/>
    <w:rsid w:val="00087C40"/>
    <w:rsid w:val="000A1DAA"/>
    <w:rsid w:val="000B6912"/>
    <w:rsid w:val="000B7A19"/>
    <w:rsid w:val="000C1CE8"/>
    <w:rsid w:val="000C205B"/>
    <w:rsid w:val="000C42A9"/>
    <w:rsid w:val="000C660A"/>
    <w:rsid w:val="000D00DC"/>
    <w:rsid w:val="000E1E87"/>
    <w:rsid w:val="000E7C00"/>
    <w:rsid w:val="000F4616"/>
    <w:rsid w:val="000F6912"/>
    <w:rsid w:val="001042BB"/>
    <w:rsid w:val="00106D2C"/>
    <w:rsid w:val="001231FD"/>
    <w:rsid w:val="00142073"/>
    <w:rsid w:val="001576DE"/>
    <w:rsid w:val="001602A9"/>
    <w:rsid w:val="0016553F"/>
    <w:rsid w:val="00175BD4"/>
    <w:rsid w:val="00182F1E"/>
    <w:rsid w:val="0018772F"/>
    <w:rsid w:val="001918D2"/>
    <w:rsid w:val="00193984"/>
    <w:rsid w:val="001A6C88"/>
    <w:rsid w:val="001B0931"/>
    <w:rsid w:val="001B12A5"/>
    <w:rsid w:val="001B41F5"/>
    <w:rsid w:val="001B6A58"/>
    <w:rsid w:val="001B764F"/>
    <w:rsid w:val="001C3B1A"/>
    <w:rsid w:val="001C78C8"/>
    <w:rsid w:val="001D7280"/>
    <w:rsid w:val="001E16CF"/>
    <w:rsid w:val="001F325F"/>
    <w:rsid w:val="001F3753"/>
    <w:rsid w:val="00200B80"/>
    <w:rsid w:val="00202382"/>
    <w:rsid w:val="002138D1"/>
    <w:rsid w:val="00217A88"/>
    <w:rsid w:val="00220C03"/>
    <w:rsid w:val="002248FD"/>
    <w:rsid w:val="00231BA8"/>
    <w:rsid w:val="002370A1"/>
    <w:rsid w:val="00240EC3"/>
    <w:rsid w:val="002427F2"/>
    <w:rsid w:val="00243FEC"/>
    <w:rsid w:val="0026499C"/>
    <w:rsid w:val="00280949"/>
    <w:rsid w:val="002924FF"/>
    <w:rsid w:val="002976AF"/>
    <w:rsid w:val="002A56F6"/>
    <w:rsid w:val="002A7815"/>
    <w:rsid w:val="002C2DCA"/>
    <w:rsid w:val="002C7830"/>
    <w:rsid w:val="002D1B1F"/>
    <w:rsid w:val="002D3BA0"/>
    <w:rsid w:val="002F7E5B"/>
    <w:rsid w:val="00300005"/>
    <w:rsid w:val="00311132"/>
    <w:rsid w:val="0031145A"/>
    <w:rsid w:val="00316893"/>
    <w:rsid w:val="0031731C"/>
    <w:rsid w:val="00326340"/>
    <w:rsid w:val="00326601"/>
    <w:rsid w:val="00335BB0"/>
    <w:rsid w:val="00337B7F"/>
    <w:rsid w:val="0034248A"/>
    <w:rsid w:val="0035258A"/>
    <w:rsid w:val="00355CA6"/>
    <w:rsid w:val="00380D28"/>
    <w:rsid w:val="003B1997"/>
    <w:rsid w:val="003B290A"/>
    <w:rsid w:val="003B72E9"/>
    <w:rsid w:val="003C2E60"/>
    <w:rsid w:val="003D03F1"/>
    <w:rsid w:val="003E2688"/>
    <w:rsid w:val="003E51D4"/>
    <w:rsid w:val="003F2B7A"/>
    <w:rsid w:val="00400D5B"/>
    <w:rsid w:val="00401CD0"/>
    <w:rsid w:val="004106AB"/>
    <w:rsid w:val="00421711"/>
    <w:rsid w:val="00422EE0"/>
    <w:rsid w:val="00435A93"/>
    <w:rsid w:val="00436D5E"/>
    <w:rsid w:val="00441606"/>
    <w:rsid w:val="0044621B"/>
    <w:rsid w:val="00450C2A"/>
    <w:rsid w:val="00454A14"/>
    <w:rsid w:val="00454F21"/>
    <w:rsid w:val="00457010"/>
    <w:rsid w:val="00466A5D"/>
    <w:rsid w:val="00466C3F"/>
    <w:rsid w:val="004670DC"/>
    <w:rsid w:val="004708BE"/>
    <w:rsid w:val="00472CD5"/>
    <w:rsid w:val="00473E20"/>
    <w:rsid w:val="0047551D"/>
    <w:rsid w:val="00475FE3"/>
    <w:rsid w:val="004775C8"/>
    <w:rsid w:val="004828DD"/>
    <w:rsid w:val="00485550"/>
    <w:rsid w:val="004B51B4"/>
    <w:rsid w:val="004B543E"/>
    <w:rsid w:val="004C1583"/>
    <w:rsid w:val="004C15B5"/>
    <w:rsid w:val="004D24FF"/>
    <w:rsid w:val="004D7D0E"/>
    <w:rsid w:val="004F2181"/>
    <w:rsid w:val="004F421F"/>
    <w:rsid w:val="005012C8"/>
    <w:rsid w:val="005112F1"/>
    <w:rsid w:val="00511489"/>
    <w:rsid w:val="00512836"/>
    <w:rsid w:val="00512E82"/>
    <w:rsid w:val="00517BF3"/>
    <w:rsid w:val="0052681A"/>
    <w:rsid w:val="00527FD9"/>
    <w:rsid w:val="00553F22"/>
    <w:rsid w:val="00555FB2"/>
    <w:rsid w:val="00561D1A"/>
    <w:rsid w:val="0056409B"/>
    <w:rsid w:val="00566601"/>
    <w:rsid w:val="00571EDF"/>
    <w:rsid w:val="00573965"/>
    <w:rsid w:val="00584685"/>
    <w:rsid w:val="005962E7"/>
    <w:rsid w:val="00596C23"/>
    <w:rsid w:val="005B0332"/>
    <w:rsid w:val="005B09A6"/>
    <w:rsid w:val="005B5109"/>
    <w:rsid w:val="005D6EFC"/>
    <w:rsid w:val="005D7525"/>
    <w:rsid w:val="005D7D63"/>
    <w:rsid w:val="005E5F18"/>
    <w:rsid w:val="00602481"/>
    <w:rsid w:val="006150B3"/>
    <w:rsid w:val="00623716"/>
    <w:rsid w:val="00641E90"/>
    <w:rsid w:val="00642833"/>
    <w:rsid w:val="00655D01"/>
    <w:rsid w:val="0065723D"/>
    <w:rsid w:val="0066350F"/>
    <w:rsid w:val="0067019C"/>
    <w:rsid w:val="006A6ACC"/>
    <w:rsid w:val="006B2BA1"/>
    <w:rsid w:val="006B441C"/>
    <w:rsid w:val="006C0E45"/>
    <w:rsid w:val="006C2F04"/>
    <w:rsid w:val="006C41FC"/>
    <w:rsid w:val="006C5E7C"/>
    <w:rsid w:val="006D44E3"/>
    <w:rsid w:val="006D4F19"/>
    <w:rsid w:val="006E2F05"/>
    <w:rsid w:val="006E4E30"/>
    <w:rsid w:val="007008FF"/>
    <w:rsid w:val="00706073"/>
    <w:rsid w:val="0071075E"/>
    <w:rsid w:val="0071103D"/>
    <w:rsid w:val="00720390"/>
    <w:rsid w:val="00721486"/>
    <w:rsid w:val="00732185"/>
    <w:rsid w:val="00745F9C"/>
    <w:rsid w:val="00750B52"/>
    <w:rsid w:val="007519A5"/>
    <w:rsid w:val="007548D7"/>
    <w:rsid w:val="0075628D"/>
    <w:rsid w:val="00775B52"/>
    <w:rsid w:val="00782BD8"/>
    <w:rsid w:val="00784FD6"/>
    <w:rsid w:val="00786D15"/>
    <w:rsid w:val="007B250D"/>
    <w:rsid w:val="007D6A2A"/>
    <w:rsid w:val="008041A6"/>
    <w:rsid w:val="008132E0"/>
    <w:rsid w:val="00815FE6"/>
    <w:rsid w:val="0081753A"/>
    <w:rsid w:val="00822859"/>
    <w:rsid w:val="00823FFE"/>
    <w:rsid w:val="00826B1E"/>
    <w:rsid w:val="00834BA6"/>
    <w:rsid w:val="0084000D"/>
    <w:rsid w:val="00843AA0"/>
    <w:rsid w:val="00844158"/>
    <w:rsid w:val="00854469"/>
    <w:rsid w:val="00854E21"/>
    <w:rsid w:val="0085532C"/>
    <w:rsid w:val="00860FEC"/>
    <w:rsid w:val="0089437C"/>
    <w:rsid w:val="00897AEB"/>
    <w:rsid w:val="008A0128"/>
    <w:rsid w:val="008A5EB5"/>
    <w:rsid w:val="008B083C"/>
    <w:rsid w:val="008B2729"/>
    <w:rsid w:val="008C0915"/>
    <w:rsid w:val="008C18B1"/>
    <w:rsid w:val="008C4816"/>
    <w:rsid w:val="008C712B"/>
    <w:rsid w:val="008D0FF0"/>
    <w:rsid w:val="008D39C6"/>
    <w:rsid w:val="008D587B"/>
    <w:rsid w:val="008E2AA1"/>
    <w:rsid w:val="008E7EBE"/>
    <w:rsid w:val="008F4D02"/>
    <w:rsid w:val="008F4F98"/>
    <w:rsid w:val="00905D85"/>
    <w:rsid w:val="00906042"/>
    <w:rsid w:val="00912EAA"/>
    <w:rsid w:val="00917F03"/>
    <w:rsid w:val="0092431B"/>
    <w:rsid w:val="009322B6"/>
    <w:rsid w:val="00944B1B"/>
    <w:rsid w:val="00950B7F"/>
    <w:rsid w:val="00957E54"/>
    <w:rsid w:val="00980F10"/>
    <w:rsid w:val="00981EDB"/>
    <w:rsid w:val="00990DEE"/>
    <w:rsid w:val="0099212D"/>
    <w:rsid w:val="00993E77"/>
    <w:rsid w:val="009955AA"/>
    <w:rsid w:val="009A0334"/>
    <w:rsid w:val="009A2553"/>
    <w:rsid w:val="009A7ECD"/>
    <w:rsid w:val="009B490D"/>
    <w:rsid w:val="009B6592"/>
    <w:rsid w:val="009C0D78"/>
    <w:rsid w:val="009C1D2E"/>
    <w:rsid w:val="009C21D1"/>
    <w:rsid w:val="009C2C80"/>
    <w:rsid w:val="009D2A54"/>
    <w:rsid w:val="009E07F2"/>
    <w:rsid w:val="009E24D4"/>
    <w:rsid w:val="009E4FF8"/>
    <w:rsid w:val="009E7B43"/>
    <w:rsid w:val="009F300A"/>
    <w:rsid w:val="009F6307"/>
    <w:rsid w:val="00A128AD"/>
    <w:rsid w:val="00A15A2B"/>
    <w:rsid w:val="00A26EEC"/>
    <w:rsid w:val="00A33AB0"/>
    <w:rsid w:val="00A36425"/>
    <w:rsid w:val="00A365B9"/>
    <w:rsid w:val="00A42485"/>
    <w:rsid w:val="00A4595F"/>
    <w:rsid w:val="00A567A9"/>
    <w:rsid w:val="00A73C51"/>
    <w:rsid w:val="00A77BC1"/>
    <w:rsid w:val="00A866FE"/>
    <w:rsid w:val="00A92277"/>
    <w:rsid w:val="00A92EA5"/>
    <w:rsid w:val="00A951A7"/>
    <w:rsid w:val="00AA2160"/>
    <w:rsid w:val="00AB3313"/>
    <w:rsid w:val="00AB3EB6"/>
    <w:rsid w:val="00AE0A63"/>
    <w:rsid w:val="00AE1350"/>
    <w:rsid w:val="00AE1B49"/>
    <w:rsid w:val="00AE6C7F"/>
    <w:rsid w:val="00AF7DF7"/>
    <w:rsid w:val="00B003FB"/>
    <w:rsid w:val="00B01D07"/>
    <w:rsid w:val="00B10B42"/>
    <w:rsid w:val="00B126DC"/>
    <w:rsid w:val="00B16E29"/>
    <w:rsid w:val="00B16FEB"/>
    <w:rsid w:val="00B173F2"/>
    <w:rsid w:val="00B21CF9"/>
    <w:rsid w:val="00B33BD3"/>
    <w:rsid w:val="00B409A4"/>
    <w:rsid w:val="00B448EC"/>
    <w:rsid w:val="00B530C3"/>
    <w:rsid w:val="00B5486E"/>
    <w:rsid w:val="00B56E8B"/>
    <w:rsid w:val="00B60297"/>
    <w:rsid w:val="00B61329"/>
    <w:rsid w:val="00B614DA"/>
    <w:rsid w:val="00B666D3"/>
    <w:rsid w:val="00B81393"/>
    <w:rsid w:val="00B84225"/>
    <w:rsid w:val="00B878F0"/>
    <w:rsid w:val="00B91481"/>
    <w:rsid w:val="00BA0DAD"/>
    <w:rsid w:val="00BC330E"/>
    <w:rsid w:val="00BE2EE3"/>
    <w:rsid w:val="00BE6A10"/>
    <w:rsid w:val="00BE78E5"/>
    <w:rsid w:val="00BF6C34"/>
    <w:rsid w:val="00C00DBB"/>
    <w:rsid w:val="00C00EF7"/>
    <w:rsid w:val="00C10614"/>
    <w:rsid w:val="00C40CFE"/>
    <w:rsid w:val="00C54DA3"/>
    <w:rsid w:val="00C57A69"/>
    <w:rsid w:val="00C77E47"/>
    <w:rsid w:val="00C85D65"/>
    <w:rsid w:val="00C93B1A"/>
    <w:rsid w:val="00CA5FA9"/>
    <w:rsid w:val="00CB0BAC"/>
    <w:rsid w:val="00CB1C20"/>
    <w:rsid w:val="00CC5D71"/>
    <w:rsid w:val="00CC7E3E"/>
    <w:rsid w:val="00CE07AF"/>
    <w:rsid w:val="00CE47C7"/>
    <w:rsid w:val="00CF3052"/>
    <w:rsid w:val="00CF30EC"/>
    <w:rsid w:val="00CF3429"/>
    <w:rsid w:val="00D01EF4"/>
    <w:rsid w:val="00D111A3"/>
    <w:rsid w:val="00D1223F"/>
    <w:rsid w:val="00D13172"/>
    <w:rsid w:val="00D1432C"/>
    <w:rsid w:val="00D21942"/>
    <w:rsid w:val="00D21CCE"/>
    <w:rsid w:val="00D243AF"/>
    <w:rsid w:val="00D2526E"/>
    <w:rsid w:val="00D271D4"/>
    <w:rsid w:val="00D37F5B"/>
    <w:rsid w:val="00D46921"/>
    <w:rsid w:val="00D60729"/>
    <w:rsid w:val="00D66110"/>
    <w:rsid w:val="00D808B8"/>
    <w:rsid w:val="00D84407"/>
    <w:rsid w:val="00D8442A"/>
    <w:rsid w:val="00D93DBF"/>
    <w:rsid w:val="00D95CF3"/>
    <w:rsid w:val="00DA524B"/>
    <w:rsid w:val="00DB4B32"/>
    <w:rsid w:val="00DC0E30"/>
    <w:rsid w:val="00DD38EC"/>
    <w:rsid w:val="00DD459F"/>
    <w:rsid w:val="00DD5749"/>
    <w:rsid w:val="00DD62A5"/>
    <w:rsid w:val="00E01CD2"/>
    <w:rsid w:val="00E12552"/>
    <w:rsid w:val="00E147FD"/>
    <w:rsid w:val="00E20EA0"/>
    <w:rsid w:val="00E22398"/>
    <w:rsid w:val="00E23F08"/>
    <w:rsid w:val="00E302D5"/>
    <w:rsid w:val="00E35967"/>
    <w:rsid w:val="00E36DE5"/>
    <w:rsid w:val="00E50A3A"/>
    <w:rsid w:val="00E51128"/>
    <w:rsid w:val="00E616C1"/>
    <w:rsid w:val="00E61DE5"/>
    <w:rsid w:val="00E640D0"/>
    <w:rsid w:val="00E71667"/>
    <w:rsid w:val="00E7676A"/>
    <w:rsid w:val="00E77A2E"/>
    <w:rsid w:val="00E80067"/>
    <w:rsid w:val="00E81024"/>
    <w:rsid w:val="00E8643D"/>
    <w:rsid w:val="00E946C1"/>
    <w:rsid w:val="00E95EA2"/>
    <w:rsid w:val="00EA5AB8"/>
    <w:rsid w:val="00EA63F9"/>
    <w:rsid w:val="00EB3C0D"/>
    <w:rsid w:val="00EB4652"/>
    <w:rsid w:val="00EB4E94"/>
    <w:rsid w:val="00EB65AC"/>
    <w:rsid w:val="00EB7752"/>
    <w:rsid w:val="00ED6981"/>
    <w:rsid w:val="00EE1D79"/>
    <w:rsid w:val="00EE2999"/>
    <w:rsid w:val="00F060DE"/>
    <w:rsid w:val="00F07E30"/>
    <w:rsid w:val="00F20360"/>
    <w:rsid w:val="00F22EAB"/>
    <w:rsid w:val="00F24C72"/>
    <w:rsid w:val="00F3231E"/>
    <w:rsid w:val="00F379D6"/>
    <w:rsid w:val="00F477C6"/>
    <w:rsid w:val="00F61098"/>
    <w:rsid w:val="00F61927"/>
    <w:rsid w:val="00F620A3"/>
    <w:rsid w:val="00F66003"/>
    <w:rsid w:val="00F704D8"/>
    <w:rsid w:val="00F73056"/>
    <w:rsid w:val="00F8195B"/>
    <w:rsid w:val="00F87E8F"/>
    <w:rsid w:val="00F94B96"/>
    <w:rsid w:val="00FA045C"/>
    <w:rsid w:val="00FA0E87"/>
    <w:rsid w:val="00FB5315"/>
    <w:rsid w:val="00FB5A87"/>
    <w:rsid w:val="00FB70E8"/>
    <w:rsid w:val="00FC3C1B"/>
    <w:rsid w:val="00FD7D97"/>
    <w:rsid w:val="00FF074D"/>
    <w:rsid w:val="00FF5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64A78"/>
  <w15:docId w15:val="{C72724BF-7E4C-47EC-84D7-5A7BC2923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C3C1B"/>
  </w:style>
  <w:style w:type="paragraph" w:styleId="Nadpis1">
    <w:name w:val="heading 1"/>
    <w:basedOn w:val="Normlny"/>
    <w:next w:val="Normlny"/>
    <w:link w:val="Nadpis1Char"/>
    <w:uiPriority w:val="9"/>
    <w:qFormat/>
    <w:rsid w:val="003114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qFormat/>
    <w:rsid w:val="0031145A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eastAsia="cs-CZ"/>
    </w:rPr>
  </w:style>
  <w:style w:type="paragraph" w:styleId="Nadpis3">
    <w:name w:val="heading 3"/>
    <w:basedOn w:val="Normlny"/>
    <w:next w:val="Normlny"/>
    <w:link w:val="Nadpis3Char"/>
    <w:unhideWhenUsed/>
    <w:qFormat/>
    <w:rsid w:val="008A5EB5"/>
    <w:pPr>
      <w:keepNext/>
      <w:spacing w:after="0" w:line="240" w:lineRule="auto"/>
      <w:jc w:val="both"/>
      <w:outlineLvl w:val="2"/>
    </w:pPr>
    <w:rPr>
      <w:rFonts w:ascii="Arial Black" w:eastAsia="Times New Roman" w:hAnsi="Arial Black" w:cs="Times New Roman"/>
      <w:sz w:val="4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A5E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217A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dpis3Char">
    <w:name w:val="Nadpis 3 Char"/>
    <w:basedOn w:val="Predvolenpsmoodseku"/>
    <w:link w:val="Nadpis3"/>
    <w:rsid w:val="008A5EB5"/>
    <w:rPr>
      <w:rFonts w:ascii="Arial Black" w:eastAsia="Times New Roman" w:hAnsi="Arial Black" w:cs="Times New Roman"/>
      <w:sz w:val="4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8A5E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zriadkovania">
    <w:name w:val="No Spacing"/>
    <w:link w:val="BezriadkovaniaChar"/>
    <w:uiPriority w:val="1"/>
    <w:qFormat/>
    <w:rsid w:val="00F37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F37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2Char">
    <w:name w:val="Základný text 2 Char"/>
    <w:basedOn w:val="Predvolenpsmoodseku"/>
    <w:link w:val="Zkladntext2"/>
    <w:rsid w:val="00F379D6"/>
    <w:rPr>
      <w:rFonts w:ascii="Times New Roman" w:eastAsia="Times New Roman" w:hAnsi="Times New Roman" w:cs="Times New Roman"/>
      <w:sz w:val="24"/>
      <w:szCs w:val="20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0C42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D6072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Pta">
    <w:name w:val="footer"/>
    <w:basedOn w:val="Normlny"/>
    <w:link w:val="PtaChar"/>
    <w:unhideWhenUsed/>
    <w:rsid w:val="00EE1D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aChar">
    <w:name w:val="Päta Char"/>
    <w:basedOn w:val="Predvolenpsmoodseku"/>
    <w:link w:val="Pta"/>
    <w:rsid w:val="00EE1D79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2Char">
    <w:name w:val="Nadpis 2 Char"/>
    <w:basedOn w:val="Predvolenpsmoodseku"/>
    <w:link w:val="Nadpis2"/>
    <w:rsid w:val="0031145A"/>
    <w:rPr>
      <w:rFonts w:ascii="Arial" w:eastAsia="Times New Roman" w:hAnsi="Arial" w:cs="Times New Roman"/>
      <w:b/>
      <w:caps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1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1145A"/>
  </w:style>
  <w:style w:type="character" w:customStyle="1" w:styleId="Nadpis1Char">
    <w:name w:val="Nadpis 1 Char"/>
    <w:basedOn w:val="Predvolenpsmoodseku"/>
    <w:link w:val="Nadpis1"/>
    <w:rsid w:val="003114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Vlada">
    <w:name w:val="Vlada"/>
    <w:basedOn w:val="Normlny"/>
    <w:rsid w:val="0031145A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Vrazn">
    <w:name w:val="Strong"/>
    <w:uiPriority w:val="22"/>
    <w:qFormat/>
    <w:rsid w:val="00BE6A10"/>
    <w:rPr>
      <w:b/>
      <w:bCs/>
    </w:rPr>
  </w:style>
  <w:style w:type="character" w:styleId="Hypertextovprepojenie">
    <w:name w:val="Hyperlink"/>
    <w:basedOn w:val="Predvolenpsmoodseku"/>
    <w:uiPriority w:val="99"/>
    <w:semiHidden/>
    <w:unhideWhenUsed/>
    <w:rsid w:val="007519A5"/>
    <w:rPr>
      <w:color w:val="0000FF"/>
      <w:u w:val="single"/>
    </w:rPr>
  </w:style>
  <w:style w:type="paragraph" w:customStyle="1" w:styleId="Default">
    <w:name w:val="Default"/>
    <w:rsid w:val="008175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8C712B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42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42634"/>
    <w:rPr>
      <w:rFonts w:ascii="Segoe UI" w:hAnsi="Segoe UI" w:cs="Segoe UI"/>
      <w:sz w:val="18"/>
      <w:szCs w:val="18"/>
    </w:rPr>
  </w:style>
  <w:style w:type="paragraph" w:styleId="Normlnywebov">
    <w:name w:val="Normal (Web)"/>
    <w:basedOn w:val="Normlny"/>
    <w:uiPriority w:val="99"/>
    <w:rsid w:val="0000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niky.sk/samosprava/dokumenty-a-tlaciva/dokumen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niky.sk/samosprava/dokumenty-a-tlaciva/dokumenty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601A8-EC77-4DD1-A03A-3A3F36569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2692</Words>
  <Characters>15347</Characters>
  <Application>Microsoft Office Word</Application>
  <DocSecurity>0</DocSecurity>
  <Lines>127</Lines>
  <Paragraphs>36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</dc:creator>
  <cp:lastModifiedBy>ONDREJKO Pavol</cp:lastModifiedBy>
  <cp:revision>4</cp:revision>
  <cp:lastPrinted>2026-03-11T10:23:00Z</cp:lastPrinted>
  <dcterms:created xsi:type="dcterms:W3CDTF">2026-03-11T10:18:00Z</dcterms:created>
  <dcterms:modified xsi:type="dcterms:W3CDTF">2026-03-11T10:24:00Z</dcterms:modified>
</cp:coreProperties>
</file>